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D71" w:rsidRDefault="00C06D7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00775" cy="9239250"/>
            <wp:effectExtent l="19050" t="0" r="9525" b="0"/>
            <wp:docPr id="1" name="Рисунок 1" descr="C:\Documents and Settings\nail\Мои документы\Cloud Mail.Ru\scan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il\Мои документы\Cloud Mail.Ru\scan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221" w:type="dxa"/>
        <w:tblInd w:w="93" w:type="dxa"/>
        <w:tblLook w:val="04A0"/>
      </w:tblPr>
      <w:tblGrid>
        <w:gridCol w:w="1149"/>
        <w:gridCol w:w="4227"/>
        <w:gridCol w:w="653"/>
        <w:gridCol w:w="1296"/>
        <w:gridCol w:w="1600"/>
        <w:gridCol w:w="1296"/>
      </w:tblGrid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15.02.2018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15.38.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 работы медицинских сестер приемного отделения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16.02.2018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16.02.2018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сестринского дела в анестезиологии и реаниматологии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20.02.2018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П.П. 3.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Профессиональная переподготовка по дополнительной профессиональной программе "Акушерское дело (акушерка)"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18.12.2017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20.02.2018</w:t>
            </w:r>
          </w:p>
        </w:tc>
      </w:tr>
      <w:tr w:rsidR="00ED3EB6" w:rsidRPr="00ED3EB6" w:rsidTr="00C06D71">
        <w:trPr>
          <w:trHeight w:val="94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16.10.1.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детей и подростков (медсестры общеобразовательных школ, школ-интернатов, здравпунктов при ССУЗ)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20.02.2018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урологии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22.02.2018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Охрана здоровья работников промышленных и других предприятий 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22.02.2018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психиатрии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22.02.2018</w:t>
            </w:r>
          </w:p>
        </w:tc>
      </w:tr>
      <w:tr w:rsidR="00ED3EB6" w:rsidRPr="00ED3EB6" w:rsidTr="00C06D71">
        <w:trPr>
          <w:trHeight w:val="94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22.02.2018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женщины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27.02.2018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детям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27.02.2018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15.17.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наркологии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27.02.2018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15.9.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при инфекциях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27.02.2018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15.20.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ожоговым больным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27.02.2018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стоматологии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27.02.2018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Старшие медсестры отделений медицинских организаций, их резерв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работы фармацевтов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28.02.2018</w:t>
            </w:r>
          </w:p>
        </w:tc>
      </w:tr>
      <w:tr w:rsidR="00ED3EB6" w:rsidRPr="00ED3EB6" w:rsidTr="00C06D71">
        <w:trPr>
          <w:trHeight w:val="94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акушерской помощи в родовспомогательных учреждениях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Медицинский массаж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Скорая и неотложная помощь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во фтизиатрии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детям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15.19.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хирургии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15.18.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неврологии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Физиотерапия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02.03.2018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Гистологические методы исследований в патологоанатомических отделениях и прозекторских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02.03.2018</w:t>
            </w:r>
          </w:p>
        </w:tc>
      </w:tr>
      <w:tr w:rsidR="00ED3EB6" w:rsidRPr="00ED3EB6" w:rsidTr="00C06D71">
        <w:trPr>
          <w:trHeight w:val="94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детям (медсестры процедурных и прививочных кабинетов детских медицинских организаций)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Функциональная диагностика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16.4.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детям при хирургических заболеваниях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15.30.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оториноларингологии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сельского населения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15.4.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кардиологии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07.03.2018</w:t>
            </w:r>
          </w:p>
        </w:tc>
      </w:tr>
      <w:tr w:rsidR="00ED3EB6" w:rsidRPr="00ED3EB6" w:rsidTr="00C06D71">
        <w:trPr>
          <w:trHeight w:val="94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15.1.1 .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 (частичное дистанционное обучение)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детей и подростков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Скорая и неотложная помощь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Лечебная физкультура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управления, экономики здравоохранения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Лабораторное дело в рентгенологии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Медицинская статистика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психиатрии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16.10.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детей и подростков (медсестры яслей, яслей-садов, домов ребенка)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стоматологии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Сестринский уход за новорожденными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травматологии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16.03.2018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15.1 .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(частичное дистанционное обучение)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Физиотерапия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16.03.2018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16.8 .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детям (частичное дистанционное обучение)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Медицинский массаж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Управление и экономика в здравоохранении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детям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15.19.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хирургии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Скорая и неотложная помощь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15.18.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неврологии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15.25.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онкологическим больным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Скорая и неотложная помощь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Физиотерапия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сельского населения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23.03.2018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акушерской помощи в родовспомогательных учреждениях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23.03.2018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сестринского дела в анестезиологии и реаниматологии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Медицина общей практики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терапии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детям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операционное дело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Функциональная диагностика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30.03.2018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во фтизиатрии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30.03.2018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сестринского дела в анестезиологии и реаниматологии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Сестринский уход за новорожденными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15.8.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косметология (на договорной основе)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15.19.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хирургии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Скорая и неотложная помощь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17.3.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сестринского дела при эндоскопии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женщины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терапии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2.6.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сельского населения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06.04.2018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15.34.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Вопросы паллиативной помощи в деятельности специалиста сестринского дела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офтальмологии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Лабораторное дело в рентгенологии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анестезиологии и реаниматологии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10.01.2018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10.04.2018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3.1 .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акушерской помощи в родовспомогательных учреждениях (частичное дистанционное обучение)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15.38.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 работы медицинских сестер приемного отделения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12.04.2018</w:t>
            </w:r>
          </w:p>
        </w:tc>
      </w:tr>
      <w:tr w:rsidR="00ED3EB6" w:rsidRPr="00ED3EB6" w:rsidTr="00C06D71">
        <w:trPr>
          <w:trHeight w:val="94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П.П.3.2.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Профессиональная переподготовка дипломированных акушерок и медицинских сестер со стажем квалификации "Фельдшер" по специальности "Лечебное дело"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11.12.2017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29.03.2018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12.04.2018</w:t>
            </w:r>
          </w:p>
        </w:tc>
      </w:tr>
      <w:tr w:rsidR="00ED3EB6" w:rsidRPr="00ED3EB6" w:rsidTr="00C06D71">
        <w:trPr>
          <w:trHeight w:val="94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12.04.2018</w:t>
            </w:r>
          </w:p>
        </w:tc>
      </w:tr>
      <w:tr w:rsidR="00ED3EB6" w:rsidRPr="00ED3EB6" w:rsidTr="00C06D71">
        <w:trPr>
          <w:trHeight w:val="34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 эпидемиологического контроля в медицинской организации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15.28.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Ультразвуковая диагностика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13.04.2018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15.19.2.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централизованном стерилизационном отделении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психиатрии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13.04.2018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сестринского дела в анестезиологии и реаниматологии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13.04.2018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16.10.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детей и подростков (медсестры яслей, яслей-садов, домов ребенка)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16.2 .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детям (частичное дистанционное обучение)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операционное дело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17.04.2018</w:t>
            </w:r>
          </w:p>
        </w:tc>
      </w:tr>
      <w:tr w:rsidR="00ED3EB6" w:rsidRPr="00ED3EB6" w:rsidTr="00C06D71">
        <w:trPr>
          <w:trHeight w:val="94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П.П. 15.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Профессиональная переподготовка по дополнительной профессиональной программе "Сестринское дело (медицинская сестра)"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11.6.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бактериологические методы исследований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Старшие медсестры отделений медицинских организаций, их резерв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19.04.2018</w:t>
            </w:r>
          </w:p>
        </w:tc>
      </w:tr>
      <w:tr w:rsidR="00ED3EB6" w:rsidRPr="00ED3EB6" w:rsidTr="00C06D71">
        <w:trPr>
          <w:trHeight w:val="94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15.1.1.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15.27.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гинекологическим больным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стоматологии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20.04.2018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15.36.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работников промышленных и других предприятий (медсестра здравпункта промышленных и других предприятий)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20.04.2018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15.9.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при инфекциях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Физиотерапия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24.04.2018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акушерской помощи в родовспомогательных учреждениях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детям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18.04.2017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Медицинский массаж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27.04.2018</w:t>
            </w:r>
          </w:p>
        </w:tc>
      </w:tr>
      <w:tr w:rsidR="00ED3EB6" w:rsidRPr="00ED3EB6" w:rsidTr="00C06D71">
        <w:trPr>
          <w:trHeight w:val="94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детям (медсестры процедурных и прививочных кабинетов детских медицинских организаций)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Физиотерапия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27.04.2018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15.1 .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(частичное дистанционное обучение)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27.04.2018</w:t>
            </w:r>
          </w:p>
        </w:tc>
      </w:tr>
      <w:tr w:rsidR="00ED3EB6" w:rsidRPr="00ED3EB6" w:rsidTr="00C06D71">
        <w:trPr>
          <w:trHeight w:val="94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Старшие медсестры отделений медицинских организаций, их резерв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28.04.2018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16.10.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детей и подростков (медсестры яслей, яслей-садов, домов ребенка)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20.04.2017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Функциональная диагностика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Лабораторное дело в рентгенологии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28.04.2018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28.04.2018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ортопедической помощи населению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28.04.2018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11.2.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методы биохимических исследований в лабораторной диагностике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04.05.2018</w:t>
            </w:r>
          </w:p>
        </w:tc>
      </w:tr>
      <w:tr w:rsidR="00ED3EB6" w:rsidRPr="00ED3EB6" w:rsidTr="00C06D71">
        <w:trPr>
          <w:trHeight w:val="94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15.1.1 .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 (частичное дистанционное обучение)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15.14.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Социальная помощь психическим больным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26.04.2018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08.05.2018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15.18 .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неврологии (частичное дистанционное обучение)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Современная медицинская статистика и вопросы компьютеризации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15.05.2018</w:t>
            </w:r>
          </w:p>
        </w:tc>
      </w:tr>
      <w:tr w:rsidR="00ED3EB6" w:rsidRPr="00ED3EB6" w:rsidTr="00C06D71">
        <w:trPr>
          <w:trHeight w:val="94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детям (медсестры процедурных и прививочных кабинетов детских медицинских организаций)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Старшие медсестры отделений медицинских организаций, их резерв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Скорая и неотложная помощь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Стоматологическая помощь населению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психиатрии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15.19.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хирургии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Наркология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Медицинский массаж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16.4.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детям при хирургических заболеваниях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15.2 .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терапии (частичное дистанционное обучение)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18.05.2018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18.05.2018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сестринского дела в анестезиологии и реаниматологии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Скорая и неотложная помощь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15.24.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Трансфузиология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детям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сельского населения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детям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терапии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15.25.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онкологическим больным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21.05.3018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16.1.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Сестринский уход за новорожденными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29.05.2018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18.2 .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сестринского дела в анестезиологии и реаниматологии (частичное дистанционное обучение)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23.05.3018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Медицина общей практики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травматологии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30.05.2018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акушерской помощи в родовспомогательных учреждениях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Лабораторное дело в рентгенологии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стоматологии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23.05.3018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Физиотерапия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психиатрии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15.19.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хирургии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31.05.2018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15.8.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косметология (на договорной основе)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Скорая и неотложная помощь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01.06.2018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16.10.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детей и подростков (медсестры яслей, яслей-садов, домов ребенка)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31.05.3018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терапии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15.19.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хирургии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31.05.3018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анестезиологии и реаниматологии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12.03.2018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во фтизиатрии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Диетология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Скорая и неотложная помощь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15.38.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 работы медицинских сестер приемного отделения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сельского населения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31.05.2018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управления, экономики здравоохранения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09.06.2018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акушерской помощи в родовспомогательных учреждениях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30.05.3018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детям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операционное дело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операционное дело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14.06.2018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15.12 .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психиатрии  (частичное дистанционное обучение)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14.06.2018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П.П. 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Профессиональная переподготовка по дополнительной профессиональной программе "Лечебное дело (фельдшер)"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23.1.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Физиотерапия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14.06.2018</w:t>
            </w:r>
          </w:p>
        </w:tc>
      </w:tr>
      <w:tr w:rsidR="00ED3EB6" w:rsidRPr="00ED3EB6" w:rsidTr="00C06D71">
        <w:trPr>
          <w:trHeight w:val="94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19.06.2018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детям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15.17.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наркологии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16.10.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детей и подростков (медсестры яслей, яслей-садов, домов ребенка)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3.1 .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акушерской помощи в родовспомогательных учреждениях (частичное дистанционное обучение)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15.18.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неврологии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15.7.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Реабилитационное сестринское дело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управления, экономики здравоохранения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Функциональная диагностика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22.06.2018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П.П. 14.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Профессиональная переподготовка по дополнительной профессиональной программе "Фармация" (фармацевт)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Сестринский уход за новорожденными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женщины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сельского населения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09.06.3018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офтальмологии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22.06.2018</w:t>
            </w:r>
          </w:p>
        </w:tc>
      </w:tr>
      <w:tr w:rsidR="00ED3EB6" w:rsidRPr="00ED3EB6" w:rsidTr="00C06D71">
        <w:trPr>
          <w:trHeight w:val="76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15.29.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больным с кожными и венерическими заболеваниями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15.28.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Ультразвуковая диагностика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15.9.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при инфекциях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26.06.2018</w:t>
            </w:r>
          </w:p>
        </w:tc>
      </w:tr>
      <w:tr w:rsidR="00ED3EB6" w:rsidRPr="00ED3EB6" w:rsidTr="00C06D71">
        <w:trPr>
          <w:trHeight w:val="94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П.П. 15.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Профессиональная переподготовка по дополнительной профессиональной программе "Сестринское дело (медицинская сестра)"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26.06.2018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сестринского дела в анестезиологии и реаниматологии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24.1 .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Медицинский массаж (с частичным дистанционным обучением)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терапии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Лабораторное дело в рентгенологии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15.21.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травматологии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Скорая и неотложная помощь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стоматологии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28.06.2018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15.34.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Вопросы паллиативной помощи в деятельности специалиста сестринского дела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28.06.2018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15.37.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Медицинские сестры станций скорой неотложной помощи по приему и передаче вызовов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Охрана здоровья работников промышленных и других предприятий 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19.2.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взрослым и детям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Судебно-медицинская экспертиза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детям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Старшие медсестры отделений медицинских организаций, их резерв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15.4.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кардиологии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15.24.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Трансфузиология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28.06.2018</w:t>
            </w:r>
          </w:p>
        </w:tc>
      </w:tr>
      <w:tr w:rsidR="00ED3EB6" w:rsidRPr="00ED3EB6" w:rsidTr="00C06D71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28.06.2018</w:t>
            </w:r>
          </w:p>
        </w:tc>
      </w:tr>
      <w:tr w:rsidR="00ED3EB6" w:rsidRPr="00ED3EB6" w:rsidTr="00C06D71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24.1.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Медицинский массаж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16.04.2018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22.06.2018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EB6" w:rsidRPr="00ED3EB6" w:rsidRDefault="00ED3EB6" w:rsidP="00ED3EB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3E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29.06.2018</w:t>
            </w:r>
          </w:p>
        </w:tc>
      </w:tr>
    </w:tbl>
    <w:p w:rsidR="00B74EB4" w:rsidRDefault="00B74EB4"/>
    <w:sectPr w:rsidR="00B74EB4" w:rsidSect="0039440B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3EB6"/>
    <w:rsid w:val="000D772E"/>
    <w:rsid w:val="001132D1"/>
    <w:rsid w:val="00212A16"/>
    <w:rsid w:val="0039440B"/>
    <w:rsid w:val="004D578D"/>
    <w:rsid w:val="00875E68"/>
    <w:rsid w:val="00B74EB4"/>
    <w:rsid w:val="00C06D71"/>
    <w:rsid w:val="00ED3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EB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63">
    <w:name w:val="xl63"/>
    <w:basedOn w:val="a"/>
    <w:rsid w:val="00ED3E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D3E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ED3E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ED3E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ED3E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ED3E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ED3EB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94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40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8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3008</Words>
  <Characters>17148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</Company>
  <LinksUpToDate>false</LinksUpToDate>
  <CharactersWithSpaces>20116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Ахиярова</dc:creator>
  <cp:keywords/>
  <dc:description/>
  <cp:lastModifiedBy>fr</cp:lastModifiedBy>
  <cp:revision>3</cp:revision>
  <cp:lastPrinted>2017-12-27T08:43:00Z</cp:lastPrinted>
  <dcterms:created xsi:type="dcterms:W3CDTF">2018-01-15T08:49:00Z</dcterms:created>
  <dcterms:modified xsi:type="dcterms:W3CDTF">2018-01-15T08:50:00Z</dcterms:modified>
</cp:coreProperties>
</file>