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64" w:rsidRPr="00CE6DEC" w:rsidRDefault="00325964" w:rsidP="00BC3519">
      <w:pPr>
        <w:rPr>
          <w:rFonts w:ascii="Times New Roman" w:hAnsi="Times New Roman" w:cs="Times New Roman"/>
          <w:b/>
          <w:sz w:val="20"/>
          <w:szCs w:val="20"/>
        </w:rPr>
      </w:pPr>
    </w:p>
    <w:p w:rsidR="00C17A18" w:rsidRPr="00CE6DEC" w:rsidRDefault="00896079" w:rsidP="00E438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8DA171C" wp14:editId="71B57937">
            <wp:extent cx="3166281" cy="1657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6598" cy="165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2B47" w:rsidRPr="00C17A18" w:rsidRDefault="00C52B47" w:rsidP="00C17A18">
      <w:pPr>
        <w:jc w:val="center"/>
        <w:rPr>
          <w:rFonts w:ascii="Times New Roman" w:hAnsi="Times New Roman" w:cs="Times New Roman"/>
          <w:b/>
        </w:rPr>
      </w:pPr>
      <w:r w:rsidRPr="00C17A18">
        <w:rPr>
          <w:rFonts w:ascii="Times New Roman" w:hAnsi="Times New Roman" w:cs="Times New Roman"/>
          <w:b/>
        </w:rPr>
        <w:t>График циклов по системе Непрерывного медицинского и фармац</w:t>
      </w:r>
      <w:r w:rsidR="00C17A18">
        <w:rPr>
          <w:rFonts w:ascii="Times New Roman" w:hAnsi="Times New Roman" w:cs="Times New Roman"/>
          <w:b/>
        </w:rPr>
        <w:t xml:space="preserve">евтического образования (НМиФО) на </w:t>
      </w:r>
      <w:r w:rsidR="00C17A18">
        <w:rPr>
          <w:rFonts w:ascii="Times New Roman" w:hAnsi="Times New Roman" w:cs="Times New Roman"/>
          <w:b/>
          <w:lang w:val="en-US"/>
        </w:rPr>
        <w:t>II</w:t>
      </w:r>
      <w:r w:rsidR="00C17A18" w:rsidRPr="00C17A18">
        <w:rPr>
          <w:rFonts w:ascii="Times New Roman" w:hAnsi="Times New Roman" w:cs="Times New Roman"/>
          <w:b/>
        </w:rPr>
        <w:t xml:space="preserve"> </w:t>
      </w:r>
      <w:r w:rsidR="00C17A18">
        <w:rPr>
          <w:rFonts w:ascii="Times New Roman" w:hAnsi="Times New Roman" w:cs="Times New Roman"/>
          <w:b/>
        </w:rPr>
        <w:t>полугодие 2017г.</w:t>
      </w:r>
    </w:p>
    <w:tbl>
      <w:tblPr>
        <w:tblStyle w:val="a3"/>
        <w:tblW w:w="15488" w:type="dxa"/>
        <w:tblInd w:w="-601" w:type="dxa"/>
        <w:tblLook w:val="04A0" w:firstRow="1" w:lastRow="0" w:firstColumn="1" w:lastColumn="0" w:noHBand="0" w:noVBand="1"/>
      </w:tblPr>
      <w:tblGrid>
        <w:gridCol w:w="685"/>
        <w:gridCol w:w="931"/>
        <w:gridCol w:w="3412"/>
        <w:gridCol w:w="2468"/>
        <w:gridCol w:w="4979"/>
        <w:gridCol w:w="3013"/>
      </w:tblGrid>
      <w:tr w:rsidR="002C3612" w:rsidRPr="001D6621" w:rsidTr="001D6621">
        <w:trPr>
          <w:trHeight w:val="420"/>
        </w:trPr>
        <w:tc>
          <w:tcPr>
            <w:tcW w:w="685" w:type="dxa"/>
            <w:vAlign w:val="center"/>
          </w:tcPr>
          <w:p w:rsidR="002C3612" w:rsidRPr="001D6621" w:rsidRDefault="002C3612" w:rsidP="00A25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62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31" w:type="dxa"/>
            <w:vAlign w:val="center"/>
          </w:tcPr>
          <w:p w:rsidR="002C3612" w:rsidRPr="001D6621" w:rsidRDefault="002C3612" w:rsidP="002C36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621">
              <w:rPr>
                <w:rFonts w:ascii="Times New Roman" w:hAnsi="Times New Roman" w:cs="Times New Roman"/>
                <w:b/>
              </w:rPr>
              <w:t>Шифр</w:t>
            </w:r>
          </w:p>
        </w:tc>
        <w:tc>
          <w:tcPr>
            <w:tcW w:w="3412" w:type="dxa"/>
            <w:vAlign w:val="center"/>
          </w:tcPr>
          <w:p w:rsidR="002C3612" w:rsidRPr="001D6621" w:rsidRDefault="002C3612" w:rsidP="00A25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621">
              <w:rPr>
                <w:rFonts w:ascii="Times New Roman" w:hAnsi="Times New Roman" w:cs="Times New Roman"/>
                <w:b/>
              </w:rPr>
              <w:t>Наименование цикла</w:t>
            </w:r>
          </w:p>
        </w:tc>
        <w:tc>
          <w:tcPr>
            <w:tcW w:w="2468" w:type="dxa"/>
            <w:vAlign w:val="center"/>
          </w:tcPr>
          <w:p w:rsidR="002C3612" w:rsidRPr="001D6621" w:rsidRDefault="002C3612" w:rsidP="00A25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621">
              <w:rPr>
                <w:rFonts w:ascii="Times New Roman" w:hAnsi="Times New Roman" w:cs="Times New Roman"/>
                <w:b/>
              </w:rPr>
              <w:t>Вид обучения</w:t>
            </w:r>
          </w:p>
        </w:tc>
        <w:tc>
          <w:tcPr>
            <w:tcW w:w="4979" w:type="dxa"/>
            <w:vAlign w:val="center"/>
          </w:tcPr>
          <w:p w:rsidR="002C3612" w:rsidRPr="001D6621" w:rsidRDefault="002C3612" w:rsidP="00A25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621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3013" w:type="dxa"/>
            <w:vAlign w:val="center"/>
          </w:tcPr>
          <w:p w:rsidR="002C3612" w:rsidRPr="001D6621" w:rsidRDefault="002C3612" w:rsidP="00A25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621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172A20" w:rsidRPr="001D6621" w:rsidTr="001D6621">
        <w:trPr>
          <w:trHeight w:val="413"/>
        </w:trPr>
        <w:tc>
          <w:tcPr>
            <w:tcW w:w="685" w:type="dxa"/>
            <w:vMerge w:val="restart"/>
          </w:tcPr>
          <w:p w:rsidR="00172A20" w:rsidRPr="001D6621" w:rsidRDefault="00172A20" w:rsidP="00A256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172A20" w:rsidRPr="001D6621" w:rsidRDefault="00172A20" w:rsidP="00BC3519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15.36.1.</w:t>
            </w:r>
          </w:p>
        </w:tc>
        <w:tc>
          <w:tcPr>
            <w:tcW w:w="3412" w:type="dxa"/>
            <w:vMerge w:val="restart"/>
            <w:vAlign w:val="center"/>
          </w:tcPr>
          <w:p w:rsidR="00172A20" w:rsidRPr="001D6621" w:rsidRDefault="00172A20" w:rsidP="00BC3519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Проведение предсменных, предрейсовых и послесменных, послерейсовых медицинских осмотров</w:t>
            </w:r>
            <w:r w:rsidR="00252958">
              <w:rPr>
                <w:rFonts w:ascii="Times New Roman" w:hAnsi="Times New Roman" w:cs="Times New Roman"/>
              </w:rPr>
              <w:t xml:space="preserve"> (для врачей)</w:t>
            </w:r>
          </w:p>
        </w:tc>
        <w:tc>
          <w:tcPr>
            <w:tcW w:w="2468" w:type="dxa"/>
            <w:vMerge w:val="restart"/>
            <w:vAlign w:val="center"/>
          </w:tcPr>
          <w:p w:rsidR="00172A20" w:rsidRPr="001D6621" w:rsidRDefault="00172A20" w:rsidP="00A2563A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- 36ч</w:t>
            </w:r>
          </w:p>
          <w:p w:rsidR="00172A20" w:rsidRPr="001D6621" w:rsidRDefault="00172A20" w:rsidP="00A25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621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4979" w:type="dxa"/>
            <w:vMerge w:val="restart"/>
            <w:vAlign w:val="center"/>
          </w:tcPr>
          <w:p w:rsidR="00500862" w:rsidRDefault="00500862" w:rsidP="00500862">
            <w:pPr>
              <w:jc w:val="center"/>
              <w:rPr>
                <w:rFonts w:ascii="Times New Roman" w:hAnsi="Times New Roman" w:cs="Times New Roman"/>
              </w:rPr>
            </w:pPr>
          </w:p>
          <w:p w:rsidR="00D63662" w:rsidRDefault="00500862" w:rsidP="00500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установленного образца</w:t>
            </w:r>
          </w:p>
          <w:p w:rsidR="00172A20" w:rsidRPr="001D6621" w:rsidRDefault="00172A20" w:rsidP="00500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172A20" w:rsidRPr="001D6621" w:rsidRDefault="00172A20" w:rsidP="00BC3519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10.07.2017-15.07.2017</w:t>
            </w:r>
          </w:p>
        </w:tc>
      </w:tr>
      <w:tr w:rsidR="00172A20" w:rsidRPr="001D6621" w:rsidTr="001D6621">
        <w:trPr>
          <w:trHeight w:val="419"/>
        </w:trPr>
        <w:tc>
          <w:tcPr>
            <w:tcW w:w="685" w:type="dxa"/>
            <w:vMerge/>
          </w:tcPr>
          <w:p w:rsidR="00172A20" w:rsidRPr="001D6621" w:rsidRDefault="00172A20" w:rsidP="00A256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vMerge/>
            <w:vAlign w:val="center"/>
          </w:tcPr>
          <w:p w:rsidR="00172A20" w:rsidRPr="001D6621" w:rsidRDefault="00172A20" w:rsidP="00BC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vMerge/>
            <w:vAlign w:val="center"/>
          </w:tcPr>
          <w:p w:rsidR="00172A20" w:rsidRPr="001D6621" w:rsidRDefault="00172A20" w:rsidP="00BC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  <w:vAlign w:val="center"/>
          </w:tcPr>
          <w:p w:rsidR="00172A20" w:rsidRPr="001D6621" w:rsidRDefault="00172A20" w:rsidP="00A25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vAlign w:val="center"/>
          </w:tcPr>
          <w:p w:rsidR="00172A20" w:rsidRPr="001D6621" w:rsidRDefault="00172A20" w:rsidP="00A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172A20" w:rsidRPr="001D6621" w:rsidRDefault="00172A20" w:rsidP="00BC3519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07.08.2017-12.08.2017</w:t>
            </w:r>
          </w:p>
        </w:tc>
      </w:tr>
      <w:tr w:rsidR="00172A20" w:rsidRPr="001D6621" w:rsidTr="001D6621">
        <w:trPr>
          <w:trHeight w:val="411"/>
        </w:trPr>
        <w:tc>
          <w:tcPr>
            <w:tcW w:w="685" w:type="dxa"/>
            <w:vMerge/>
          </w:tcPr>
          <w:p w:rsidR="00172A20" w:rsidRPr="001D6621" w:rsidRDefault="00172A20" w:rsidP="00A256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vMerge/>
            <w:vAlign w:val="center"/>
          </w:tcPr>
          <w:p w:rsidR="00172A20" w:rsidRPr="001D6621" w:rsidRDefault="00172A20" w:rsidP="00BC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vMerge/>
            <w:vAlign w:val="center"/>
          </w:tcPr>
          <w:p w:rsidR="00172A20" w:rsidRPr="001D6621" w:rsidRDefault="00172A20" w:rsidP="00BC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  <w:vAlign w:val="center"/>
          </w:tcPr>
          <w:p w:rsidR="00172A20" w:rsidRPr="001D6621" w:rsidRDefault="00172A20" w:rsidP="00A25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vAlign w:val="center"/>
          </w:tcPr>
          <w:p w:rsidR="00172A20" w:rsidRPr="001D6621" w:rsidRDefault="00172A20" w:rsidP="00A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172A20" w:rsidRPr="001D6621" w:rsidRDefault="00172A20" w:rsidP="00BC3519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11.09.2017-16.09.2017</w:t>
            </w:r>
          </w:p>
        </w:tc>
      </w:tr>
      <w:tr w:rsidR="00172A20" w:rsidRPr="001D6621" w:rsidTr="001D6621">
        <w:trPr>
          <w:trHeight w:val="418"/>
        </w:trPr>
        <w:tc>
          <w:tcPr>
            <w:tcW w:w="685" w:type="dxa"/>
            <w:vMerge/>
          </w:tcPr>
          <w:p w:rsidR="00172A20" w:rsidRPr="001D6621" w:rsidRDefault="00172A20" w:rsidP="00A256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vMerge/>
            <w:vAlign w:val="center"/>
          </w:tcPr>
          <w:p w:rsidR="00172A20" w:rsidRPr="001D6621" w:rsidRDefault="00172A20" w:rsidP="00BC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vMerge/>
            <w:vAlign w:val="center"/>
          </w:tcPr>
          <w:p w:rsidR="00172A20" w:rsidRPr="001D6621" w:rsidRDefault="00172A20" w:rsidP="00BC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  <w:vAlign w:val="center"/>
          </w:tcPr>
          <w:p w:rsidR="00172A20" w:rsidRPr="001D6621" w:rsidRDefault="00172A20" w:rsidP="00A25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vAlign w:val="center"/>
          </w:tcPr>
          <w:p w:rsidR="00172A20" w:rsidRPr="001D6621" w:rsidRDefault="00172A20" w:rsidP="00A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172A20" w:rsidRPr="001D6621" w:rsidRDefault="00172A20" w:rsidP="00BC3519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16.10.2017-21.10.2017</w:t>
            </w:r>
          </w:p>
        </w:tc>
      </w:tr>
      <w:tr w:rsidR="00172A20" w:rsidRPr="001D6621" w:rsidTr="001D6621">
        <w:trPr>
          <w:trHeight w:val="423"/>
        </w:trPr>
        <w:tc>
          <w:tcPr>
            <w:tcW w:w="685" w:type="dxa"/>
            <w:vMerge/>
          </w:tcPr>
          <w:p w:rsidR="00172A20" w:rsidRPr="001D6621" w:rsidRDefault="00172A20" w:rsidP="00A256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vMerge/>
            <w:vAlign w:val="center"/>
          </w:tcPr>
          <w:p w:rsidR="00172A20" w:rsidRPr="001D6621" w:rsidRDefault="00172A20" w:rsidP="00BC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vMerge/>
            <w:vAlign w:val="center"/>
          </w:tcPr>
          <w:p w:rsidR="00172A20" w:rsidRPr="001D6621" w:rsidRDefault="00172A20" w:rsidP="00BC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  <w:vAlign w:val="center"/>
          </w:tcPr>
          <w:p w:rsidR="00172A20" w:rsidRPr="001D6621" w:rsidRDefault="00172A20" w:rsidP="00A25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vAlign w:val="center"/>
          </w:tcPr>
          <w:p w:rsidR="00172A20" w:rsidRPr="001D6621" w:rsidRDefault="00172A20" w:rsidP="00A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172A20" w:rsidRPr="001D6621" w:rsidRDefault="00172A20" w:rsidP="00BC3519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13.11.2017-18.11.2017</w:t>
            </w:r>
          </w:p>
        </w:tc>
      </w:tr>
      <w:tr w:rsidR="00172A20" w:rsidRPr="001D6621" w:rsidTr="001D6621">
        <w:trPr>
          <w:trHeight w:val="361"/>
        </w:trPr>
        <w:tc>
          <w:tcPr>
            <w:tcW w:w="685" w:type="dxa"/>
            <w:vMerge/>
          </w:tcPr>
          <w:p w:rsidR="00172A20" w:rsidRPr="001D6621" w:rsidRDefault="00172A20" w:rsidP="00A256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vMerge/>
            <w:vAlign w:val="center"/>
          </w:tcPr>
          <w:p w:rsidR="00172A20" w:rsidRPr="001D6621" w:rsidRDefault="00172A20" w:rsidP="00BC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vMerge/>
            <w:vAlign w:val="center"/>
          </w:tcPr>
          <w:p w:rsidR="00172A20" w:rsidRPr="001D6621" w:rsidRDefault="00172A20" w:rsidP="00BC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  <w:vAlign w:val="center"/>
          </w:tcPr>
          <w:p w:rsidR="00172A20" w:rsidRPr="001D6621" w:rsidRDefault="00172A20" w:rsidP="00A25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  <w:vAlign w:val="center"/>
          </w:tcPr>
          <w:p w:rsidR="00172A20" w:rsidRPr="001D6621" w:rsidRDefault="00172A20" w:rsidP="00A2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172A20" w:rsidRPr="001D6621" w:rsidRDefault="00172A20" w:rsidP="00BC3519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11.12.2017-16.12.2017</w:t>
            </w:r>
          </w:p>
        </w:tc>
      </w:tr>
      <w:tr w:rsidR="00172A20" w:rsidRPr="001D6621" w:rsidTr="00500862">
        <w:trPr>
          <w:trHeight w:val="463"/>
        </w:trPr>
        <w:tc>
          <w:tcPr>
            <w:tcW w:w="685" w:type="dxa"/>
            <w:vMerge w:val="restart"/>
          </w:tcPr>
          <w:p w:rsidR="00172A20" w:rsidRPr="001D6621" w:rsidRDefault="00172A20" w:rsidP="00A256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172A20" w:rsidRPr="001D6621" w:rsidRDefault="00172A20" w:rsidP="00BC3519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В.16.1.</w:t>
            </w:r>
          </w:p>
        </w:tc>
        <w:tc>
          <w:tcPr>
            <w:tcW w:w="3412" w:type="dxa"/>
            <w:vMerge w:val="restart"/>
            <w:vAlign w:val="center"/>
          </w:tcPr>
          <w:p w:rsidR="00172A20" w:rsidRPr="001D6621" w:rsidRDefault="00172A20" w:rsidP="00BC3519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Консультирование по грудному вскармливанию</w:t>
            </w:r>
            <w:r w:rsidR="00252958">
              <w:rPr>
                <w:rFonts w:ascii="Times New Roman" w:hAnsi="Times New Roman" w:cs="Times New Roman"/>
              </w:rPr>
              <w:t xml:space="preserve"> (для врачей)</w:t>
            </w:r>
          </w:p>
        </w:tc>
        <w:tc>
          <w:tcPr>
            <w:tcW w:w="2468" w:type="dxa"/>
            <w:vMerge w:val="restart"/>
            <w:vAlign w:val="center"/>
          </w:tcPr>
          <w:p w:rsidR="00172A20" w:rsidRPr="001D6621" w:rsidRDefault="00172A20" w:rsidP="00BC3519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- 36ч</w:t>
            </w:r>
          </w:p>
          <w:p w:rsidR="00172A20" w:rsidRPr="001D6621" w:rsidRDefault="00172A20" w:rsidP="00BC3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621">
              <w:rPr>
                <w:rFonts w:ascii="Times New Roman" w:hAnsi="Times New Roman" w:cs="Times New Roman"/>
              </w:rPr>
              <w:t>дистанционно - очная форма</w:t>
            </w:r>
          </w:p>
        </w:tc>
        <w:tc>
          <w:tcPr>
            <w:tcW w:w="4979" w:type="dxa"/>
            <w:vMerge w:val="restart"/>
            <w:vAlign w:val="center"/>
          </w:tcPr>
          <w:p w:rsidR="00500862" w:rsidRDefault="00500862" w:rsidP="00500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установленного образца</w:t>
            </w:r>
          </w:p>
          <w:p w:rsidR="00172A20" w:rsidRPr="001D6621" w:rsidRDefault="00172A20" w:rsidP="0050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3" w:type="dxa"/>
            <w:vAlign w:val="center"/>
          </w:tcPr>
          <w:p w:rsidR="00172A20" w:rsidRPr="001D6621" w:rsidRDefault="00172A20" w:rsidP="00BC3519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02.10.2017-07.10.2017</w:t>
            </w:r>
          </w:p>
        </w:tc>
      </w:tr>
      <w:tr w:rsidR="00172A20" w:rsidRPr="001D6621" w:rsidTr="001D6621">
        <w:trPr>
          <w:trHeight w:val="413"/>
        </w:trPr>
        <w:tc>
          <w:tcPr>
            <w:tcW w:w="685" w:type="dxa"/>
            <w:vMerge/>
          </w:tcPr>
          <w:p w:rsidR="00172A20" w:rsidRPr="001D6621" w:rsidRDefault="00172A20" w:rsidP="00A256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vMerge/>
            <w:vAlign w:val="center"/>
          </w:tcPr>
          <w:p w:rsidR="00172A20" w:rsidRPr="001D6621" w:rsidRDefault="00172A20" w:rsidP="00BC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vMerge/>
            <w:vAlign w:val="center"/>
          </w:tcPr>
          <w:p w:rsidR="00172A20" w:rsidRPr="001D6621" w:rsidRDefault="00172A20" w:rsidP="00BC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</w:tcPr>
          <w:p w:rsidR="00172A20" w:rsidRPr="001D6621" w:rsidRDefault="00172A20" w:rsidP="00A25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</w:tcPr>
          <w:p w:rsidR="00172A20" w:rsidRPr="001D6621" w:rsidRDefault="00172A20" w:rsidP="00A25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3" w:type="dxa"/>
            <w:vAlign w:val="center"/>
          </w:tcPr>
          <w:p w:rsidR="00172A20" w:rsidRPr="001D6621" w:rsidRDefault="00172A20" w:rsidP="00BC3519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13.11.2017-18.11.2017</w:t>
            </w:r>
          </w:p>
        </w:tc>
      </w:tr>
      <w:tr w:rsidR="00172A20" w:rsidRPr="001D6621" w:rsidTr="001D6621">
        <w:trPr>
          <w:trHeight w:val="405"/>
        </w:trPr>
        <w:tc>
          <w:tcPr>
            <w:tcW w:w="685" w:type="dxa"/>
            <w:vMerge/>
          </w:tcPr>
          <w:p w:rsidR="00172A20" w:rsidRPr="001D6621" w:rsidRDefault="00172A20" w:rsidP="00A256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vMerge/>
            <w:vAlign w:val="center"/>
          </w:tcPr>
          <w:p w:rsidR="00172A20" w:rsidRPr="001D6621" w:rsidRDefault="00172A20" w:rsidP="00BC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vMerge/>
            <w:vAlign w:val="center"/>
          </w:tcPr>
          <w:p w:rsidR="00172A20" w:rsidRPr="001D6621" w:rsidRDefault="00172A20" w:rsidP="00BC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</w:tcPr>
          <w:p w:rsidR="00172A20" w:rsidRPr="001D6621" w:rsidRDefault="00172A20" w:rsidP="00A25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vMerge/>
          </w:tcPr>
          <w:p w:rsidR="00172A20" w:rsidRPr="001D6621" w:rsidRDefault="00172A20" w:rsidP="00A25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3" w:type="dxa"/>
            <w:vAlign w:val="center"/>
          </w:tcPr>
          <w:p w:rsidR="00172A20" w:rsidRPr="001D6621" w:rsidRDefault="00172A20" w:rsidP="00BC3519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04.12.2017-09.12.2017</w:t>
            </w:r>
          </w:p>
        </w:tc>
      </w:tr>
      <w:tr w:rsidR="00500862" w:rsidRPr="001D6621" w:rsidTr="00500862">
        <w:trPr>
          <w:trHeight w:val="405"/>
        </w:trPr>
        <w:tc>
          <w:tcPr>
            <w:tcW w:w="685" w:type="dxa"/>
          </w:tcPr>
          <w:p w:rsidR="00500862" w:rsidRPr="001D6621" w:rsidRDefault="00500862" w:rsidP="00A256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vAlign w:val="center"/>
          </w:tcPr>
          <w:p w:rsidR="00500862" w:rsidRPr="001D6621" w:rsidRDefault="00500862" w:rsidP="00BC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С.228</w:t>
            </w:r>
          </w:p>
        </w:tc>
        <w:tc>
          <w:tcPr>
            <w:tcW w:w="3412" w:type="dxa"/>
            <w:vAlign w:val="center"/>
          </w:tcPr>
          <w:p w:rsidR="00500862" w:rsidRPr="001D6621" w:rsidRDefault="00500862" w:rsidP="00BC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Спасение жизни как одно из обязатель</w:t>
            </w:r>
            <w:proofErr w:type="gramStart"/>
            <w:r>
              <w:rPr>
                <w:rFonts w:ascii="Times New Roman" w:hAnsi="Times New Roman" w:cs="Times New Roman"/>
              </w:rPr>
              <w:t>ств Кл</w:t>
            </w:r>
            <w:proofErr w:type="gramEnd"/>
            <w:r>
              <w:rPr>
                <w:rFonts w:ascii="Times New Roman" w:hAnsi="Times New Roman" w:cs="Times New Roman"/>
              </w:rPr>
              <w:t>ятвы Гиппократа (Базовая сердечно-легочная реанимация для взрослых по алгоритмам Европейского совета по реанимации)»</w:t>
            </w:r>
          </w:p>
        </w:tc>
        <w:tc>
          <w:tcPr>
            <w:tcW w:w="2468" w:type="dxa"/>
            <w:vAlign w:val="center"/>
          </w:tcPr>
          <w:p w:rsidR="00500862" w:rsidRPr="001D6621" w:rsidRDefault="00500862" w:rsidP="00500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на базе симуляционного Центра</w:t>
            </w:r>
          </w:p>
        </w:tc>
        <w:tc>
          <w:tcPr>
            <w:tcW w:w="4979" w:type="dxa"/>
          </w:tcPr>
          <w:p w:rsidR="00500862" w:rsidRDefault="00500862" w:rsidP="00500862">
            <w:pPr>
              <w:rPr>
                <w:rFonts w:ascii="Times New Roman" w:hAnsi="Times New Roman" w:cs="Times New Roman"/>
              </w:rPr>
            </w:pPr>
          </w:p>
          <w:p w:rsidR="00500862" w:rsidRPr="001D6621" w:rsidRDefault="00500862" w:rsidP="00500862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Свидетельство Минздрава России 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1D6621">
              <w:rPr>
                <w:rFonts w:ascii="Times New Roman" w:hAnsi="Times New Roman" w:cs="Times New Roman"/>
              </w:rPr>
              <w:t>с индивидуальным кодом подтверждения                           о начислении  зачетных единиц (кредитов)</w:t>
            </w:r>
          </w:p>
          <w:p w:rsidR="00500862" w:rsidRPr="001D6621" w:rsidRDefault="00500862" w:rsidP="00A25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3" w:type="dxa"/>
            <w:vAlign w:val="center"/>
          </w:tcPr>
          <w:p w:rsidR="00500862" w:rsidRPr="001D6621" w:rsidRDefault="00500862" w:rsidP="00BC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27.10.2017г.</w:t>
            </w:r>
          </w:p>
        </w:tc>
      </w:tr>
    </w:tbl>
    <w:p w:rsidR="00C17A18" w:rsidRDefault="00C17A18" w:rsidP="00500862">
      <w:pPr>
        <w:rPr>
          <w:rFonts w:ascii="Times New Roman" w:hAnsi="Times New Roman" w:cs="Times New Roman"/>
          <w:b/>
        </w:rPr>
      </w:pPr>
    </w:p>
    <w:p w:rsidR="00896079" w:rsidRDefault="00896079" w:rsidP="00C17A18">
      <w:pPr>
        <w:jc w:val="center"/>
        <w:rPr>
          <w:rFonts w:ascii="Times New Roman" w:hAnsi="Times New Roman" w:cs="Times New Roman"/>
          <w:b/>
          <w:lang w:val="en-US"/>
        </w:rPr>
      </w:pPr>
    </w:p>
    <w:p w:rsidR="00C17A18" w:rsidRPr="00C17A18" w:rsidRDefault="00C17A18" w:rsidP="00C17A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График циклов для средних медицинских работников на </w:t>
      </w:r>
      <w:r>
        <w:rPr>
          <w:rFonts w:ascii="Times New Roman" w:hAnsi="Times New Roman" w:cs="Times New Roman"/>
          <w:b/>
          <w:lang w:val="en-US"/>
        </w:rPr>
        <w:t>II</w:t>
      </w:r>
      <w:r w:rsidRPr="00C17A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полугодие 2017г.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3118"/>
        <w:gridCol w:w="1583"/>
        <w:gridCol w:w="3378"/>
        <w:gridCol w:w="2644"/>
        <w:gridCol w:w="3452"/>
      </w:tblGrid>
      <w:tr w:rsidR="002C3612" w:rsidRPr="001D6621" w:rsidTr="00E4419A">
        <w:trPr>
          <w:trHeight w:val="631"/>
        </w:trPr>
        <w:tc>
          <w:tcPr>
            <w:tcW w:w="709" w:type="dxa"/>
            <w:vAlign w:val="center"/>
          </w:tcPr>
          <w:p w:rsidR="002C3612" w:rsidRPr="001D6621" w:rsidRDefault="002C3612" w:rsidP="00F02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62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3" w:type="dxa"/>
            <w:vAlign w:val="center"/>
          </w:tcPr>
          <w:p w:rsidR="002C3612" w:rsidRPr="001D6621" w:rsidRDefault="002C3612" w:rsidP="00F02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621">
              <w:rPr>
                <w:rFonts w:ascii="Times New Roman" w:hAnsi="Times New Roman" w:cs="Times New Roman"/>
                <w:b/>
              </w:rPr>
              <w:t>Шифр</w:t>
            </w:r>
          </w:p>
        </w:tc>
        <w:tc>
          <w:tcPr>
            <w:tcW w:w="3118" w:type="dxa"/>
            <w:vAlign w:val="center"/>
          </w:tcPr>
          <w:p w:rsidR="002C3612" w:rsidRPr="001D6621" w:rsidRDefault="002C3612" w:rsidP="00F02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621">
              <w:rPr>
                <w:rFonts w:ascii="Times New Roman" w:hAnsi="Times New Roman" w:cs="Times New Roman"/>
                <w:b/>
              </w:rPr>
              <w:t>Наименование цикла</w:t>
            </w:r>
          </w:p>
        </w:tc>
        <w:tc>
          <w:tcPr>
            <w:tcW w:w="1583" w:type="dxa"/>
            <w:vAlign w:val="center"/>
          </w:tcPr>
          <w:p w:rsidR="002C3612" w:rsidRPr="001D6621" w:rsidRDefault="002C3612" w:rsidP="00F02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621">
              <w:rPr>
                <w:rFonts w:ascii="Times New Roman" w:hAnsi="Times New Roman" w:cs="Times New Roman"/>
                <w:b/>
              </w:rPr>
              <w:t>Вид</w:t>
            </w:r>
          </w:p>
          <w:p w:rsidR="002C3612" w:rsidRPr="001D6621" w:rsidRDefault="002C3612" w:rsidP="00F02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621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3378" w:type="dxa"/>
            <w:vAlign w:val="center"/>
          </w:tcPr>
          <w:p w:rsidR="002C3612" w:rsidRPr="001D6621" w:rsidRDefault="002C3612" w:rsidP="00F02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621">
              <w:rPr>
                <w:rFonts w:ascii="Times New Roman" w:hAnsi="Times New Roman" w:cs="Times New Roman"/>
                <w:b/>
              </w:rPr>
              <w:t>Контингент слушателей</w:t>
            </w:r>
          </w:p>
        </w:tc>
        <w:tc>
          <w:tcPr>
            <w:tcW w:w="2644" w:type="dxa"/>
            <w:vAlign w:val="center"/>
          </w:tcPr>
          <w:p w:rsidR="002C3612" w:rsidRPr="001D6621" w:rsidRDefault="002C3612" w:rsidP="00F02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621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3452" w:type="dxa"/>
            <w:vAlign w:val="center"/>
          </w:tcPr>
          <w:p w:rsidR="002C3612" w:rsidRPr="001D6621" w:rsidRDefault="002C3612" w:rsidP="00F02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621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3C57E3" w:rsidRPr="001D6621" w:rsidTr="00E4419A">
        <w:trPr>
          <w:trHeight w:val="578"/>
        </w:trPr>
        <w:tc>
          <w:tcPr>
            <w:tcW w:w="709" w:type="dxa"/>
            <w:vMerge w:val="restart"/>
          </w:tcPr>
          <w:p w:rsidR="003C57E3" w:rsidRPr="001D6621" w:rsidRDefault="003C57E3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57E3" w:rsidRPr="001D6621" w:rsidRDefault="003C57E3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15.8.</w:t>
            </w:r>
          </w:p>
        </w:tc>
        <w:tc>
          <w:tcPr>
            <w:tcW w:w="3118" w:type="dxa"/>
            <w:vMerge w:val="restart"/>
            <w:vAlign w:val="center"/>
          </w:tcPr>
          <w:p w:rsidR="003C57E3" w:rsidRPr="001D6621" w:rsidRDefault="003C57E3" w:rsidP="00765222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Сестринская косметология</w:t>
            </w:r>
          </w:p>
        </w:tc>
        <w:tc>
          <w:tcPr>
            <w:tcW w:w="1583" w:type="dxa"/>
            <w:vMerge w:val="restart"/>
            <w:vAlign w:val="center"/>
          </w:tcPr>
          <w:p w:rsidR="003C57E3" w:rsidRPr="001D6621" w:rsidRDefault="003C57E3" w:rsidP="0073706A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ПП - 288ч</w:t>
            </w:r>
          </w:p>
          <w:p w:rsidR="003C57E3" w:rsidRPr="001D6621" w:rsidRDefault="003C57E3" w:rsidP="0073706A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3378" w:type="dxa"/>
            <w:vMerge w:val="restart"/>
            <w:vAlign w:val="center"/>
          </w:tcPr>
          <w:p w:rsidR="003C57E3" w:rsidRPr="001D6621" w:rsidRDefault="003C57E3" w:rsidP="00DE1CC9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При наличии среднего профессионального образования по одной из специальностей «Лечебное дело», «Акушерское дело», «Сестринское дело»</w:t>
            </w:r>
          </w:p>
        </w:tc>
        <w:tc>
          <w:tcPr>
            <w:tcW w:w="2644" w:type="dxa"/>
            <w:vMerge w:val="restart"/>
            <w:vAlign w:val="center"/>
          </w:tcPr>
          <w:p w:rsidR="003C57E3" w:rsidRPr="001D6621" w:rsidRDefault="003C57E3" w:rsidP="006D7CC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Диплом </w:t>
            </w:r>
            <w:r w:rsidR="001D6621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1D6621">
              <w:rPr>
                <w:rFonts w:ascii="Times New Roman" w:hAnsi="Times New Roman" w:cs="Times New Roman"/>
              </w:rPr>
              <w:t xml:space="preserve">о профессиональной переподготовке </w:t>
            </w:r>
            <w:r w:rsidR="00C17A18">
              <w:rPr>
                <w:rFonts w:ascii="Times New Roman" w:hAnsi="Times New Roman" w:cs="Times New Roman"/>
              </w:rPr>
              <w:t xml:space="preserve">                          </w:t>
            </w:r>
            <w:r w:rsidRPr="001D6621">
              <w:rPr>
                <w:rFonts w:ascii="Times New Roman" w:hAnsi="Times New Roman" w:cs="Times New Roman"/>
              </w:rPr>
              <w:t>и сертификат специалиста</w:t>
            </w:r>
          </w:p>
        </w:tc>
        <w:tc>
          <w:tcPr>
            <w:tcW w:w="3452" w:type="dxa"/>
            <w:vAlign w:val="center"/>
          </w:tcPr>
          <w:p w:rsidR="003C57E3" w:rsidRPr="001D6621" w:rsidRDefault="003C57E3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28.08.2017-24.10.2017</w:t>
            </w:r>
          </w:p>
        </w:tc>
      </w:tr>
      <w:tr w:rsidR="003C57E3" w:rsidRPr="001D6621" w:rsidTr="00E4419A">
        <w:trPr>
          <w:trHeight w:val="577"/>
        </w:trPr>
        <w:tc>
          <w:tcPr>
            <w:tcW w:w="709" w:type="dxa"/>
            <w:vMerge/>
          </w:tcPr>
          <w:p w:rsidR="003C57E3" w:rsidRPr="001D6621" w:rsidRDefault="003C57E3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3C57E3" w:rsidRPr="001D6621" w:rsidRDefault="003C57E3" w:rsidP="00325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3C57E3" w:rsidRPr="001D6621" w:rsidRDefault="003C57E3" w:rsidP="00765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vAlign w:val="center"/>
          </w:tcPr>
          <w:p w:rsidR="003C57E3" w:rsidRPr="001D6621" w:rsidRDefault="003C57E3" w:rsidP="00737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vMerge/>
            <w:vAlign w:val="center"/>
          </w:tcPr>
          <w:p w:rsidR="003C57E3" w:rsidRPr="001D6621" w:rsidRDefault="003C57E3" w:rsidP="00DE1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vAlign w:val="center"/>
          </w:tcPr>
          <w:p w:rsidR="003C57E3" w:rsidRPr="001D6621" w:rsidRDefault="003C57E3" w:rsidP="006D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Align w:val="center"/>
          </w:tcPr>
          <w:p w:rsidR="003C57E3" w:rsidRPr="001D6621" w:rsidRDefault="003C57E3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01.11.2017-27-12.2017</w:t>
            </w:r>
          </w:p>
        </w:tc>
      </w:tr>
      <w:tr w:rsidR="003C57E3" w:rsidRPr="001D6621" w:rsidTr="00E4419A">
        <w:trPr>
          <w:trHeight w:val="705"/>
        </w:trPr>
        <w:tc>
          <w:tcPr>
            <w:tcW w:w="709" w:type="dxa"/>
          </w:tcPr>
          <w:p w:rsidR="00500862" w:rsidRDefault="00500862" w:rsidP="005008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3C57E3" w:rsidRPr="00500862" w:rsidRDefault="003C57E3" w:rsidP="00500862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993" w:type="dxa"/>
            <w:vAlign w:val="center"/>
          </w:tcPr>
          <w:p w:rsidR="003C57E3" w:rsidRPr="001D6621" w:rsidRDefault="003C57E3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3118" w:type="dxa"/>
            <w:vAlign w:val="center"/>
          </w:tcPr>
          <w:p w:rsidR="003C57E3" w:rsidRPr="001D6621" w:rsidRDefault="003C57E3" w:rsidP="00F432E4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Медицинский массаж</w:t>
            </w:r>
          </w:p>
        </w:tc>
        <w:tc>
          <w:tcPr>
            <w:tcW w:w="1583" w:type="dxa"/>
            <w:vAlign w:val="center"/>
          </w:tcPr>
          <w:p w:rsidR="003C57E3" w:rsidRPr="001D6621" w:rsidRDefault="003C57E3" w:rsidP="00ED0E17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ПП - 288ч</w:t>
            </w:r>
          </w:p>
          <w:p w:rsidR="003C57E3" w:rsidRPr="001D6621" w:rsidRDefault="003C57E3" w:rsidP="00ED0E17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заочно-очная форма</w:t>
            </w:r>
          </w:p>
        </w:tc>
        <w:tc>
          <w:tcPr>
            <w:tcW w:w="3378" w:type="dxa"/>
            <w:vAlign w:val="center"/>
          </w:tcPr>
          <w:p w:rsidR="003C57E3" w:rsidRPr="001D6621" w:rsidRDefault="003C57E3" w:rsidP="00DE1CC9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При наличии среднего профессионального образования по одной из специальностей «Лечебное дело», «Акушерское дело», «Сестринское дело»</w:t>
            </w:r>
          </w:p>
        </w:tc>
        <w:tc>
          <w:tcPr>
            <w:tcW w:w="2644" w:type="dxa"/>
            <w:vAlign w:val="center"/>
          </w:tcPr>
          <w:p w:rsidR="003C57E3" w:rsidRPr="001D6621" w:rsidRDefault="003C57E3" w:rsidP="006D7CC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Диплом </w:t>
            </w:r>
            <w:r w:rsidR="001D6621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1D6621">
              <w:rPr>
                <w:rFonts w:ascii="Times New Roman" w:hAnsi="Times New Roman" w:cs="Times New Roman"/>
              </w:rPr>
              <w:t xml:space="preserve">о профессиональной переподготовке </w:t>
            </w:r>
            <w:r w:rsidR="00C17A18">
              <w:rPr>
                <w:rFonts w:ascii="Times New Roman" w:hAnsi="Times New Roman" w:cs="Times New Roman"/>
              </w:rPr>
              <w:t xml:space="preserve">                      </w:t>
            </w:r>
            <w:r w:rsidRPr="001D6621">
              <w:rPr>
                <w:rFonts w:ascii="Times New Roman" w:hAnsi="Times New Roman" w:cs="Times New Roman"/>
              </w:rPr>
              <w:t>и сертификат специалиста</w:t>
            </w:r>
          </w:p>
        </w:tc>
        <w:tc>
          <w:tcPr>
            <w:tcW w:w="3452" w:type="dxa"/>
            <w:vAlign w:val="center"/>
          </w:tcPr>
          <w:p w:rsidR="003C57E3" w:rsidRPr="001D6621" w:rsidRDefault="003C57E3" w:rsidP="00DE1CC9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30.08.2017-08.11.2017</w:t>
            </w:r>
          </w:p>
          <w:p w:rsidR="003C57E3" w:rsidRPr="001D6621" w:rsidRDefault="003C57E3" w:rsidP="00DE1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E3" w:rsidRPr="001D6621" w:rsidTr="00E4419A">
        <w:trPr>
          <w:trHeight w:val="428"/>
        </w:trPr>
        <w:tc>
          <w:tcPr>
            <w:tcW w:w="709" w:type="dxa"/>
          </w:tcPr>
          <w:p w:rsidR="003C57E3" w:rsidRPr="001D6621" w:rsidRDefault="003C57E3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C57E3" w:rsidRPr="001D6621" w:rsidRDefault="003C57E3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24.1.3.</w:t>
            </w:r>
          </w:p>
        </w:tc>
        <w:tc>
          <w:tcPr>
            <w:tcW w:w="3118" w:type="dxa"/>
            <w:vAlign w:val="center"/>
          </w:tcPr>
          <w:p w:rsidR="003C57E3" w:rsidRPr="001D6621" w:rsidRDefault="003C57E3" w:rsidP="00F432E4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Основы детского массажа</w:t>
            </w:r>
          </w:p>
        </w:tc>
        <w:tc>
          <w:tcPr>
            <w:tcW w:w="1583" w:type="dxa"/>
            <w:vAlign w:val="center"/>
          </w:tcPr>
          <w:p w:rsidR="003C57E3" w:rsidRPr="001D6621" w:rsidRDefault="003C57E3" w:rsidP="00ED0E17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- 16ч</w:t>
            </w:r>
          </w:p>
          <w:p w:rsidR="003C57E3" w:rsidRPr="001D6621" w:rsidRDefault="003C57E3" w:rsidP="00ED0E17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3378" w:type="dxa"/>
            <w:vAlign w:val="center"/>
          </w:tcPr>
          <w:p w:rsidR="003C57E3" w:rsidRPr="001D6621" w:rsidRDefault="003C57E3" w:rsidP="00DE1CC9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При наличии сертификата  </w:t>
            </w:r>
            <w:r w:rsidR="00C63D4F">
              <w:rPr>
                <w:rFonts w:ascii="Times New Roman" w:hAnsi="Times New Roman" w:cs="Times New Roman"/>
              </w:rPr>
              <w:t xml:space="preserve">              </w:t>
            </w:r>
            <w:r w:rsidRPr="001D6621">
              <w:rPr>
                <w:rFonts w:ascii="Times New Roman" w:hAnsi="Times New Roman" w:cs="Times New Roman"/>
              </w:rPr>
              <w:t>по специальности «Медицинский массаж»</w:t>
            </w:r>
          </w:p>
        </w:tc>
        <w:tc>
          <w:tcPr>
            <w:tcW w:w="2644" w:type="dxa"/>
            <w:vAlign w:val="center"/>
          </w:tcPr>
          <w:p w:rsidR="003C57E3" w:rsidRPr="001D6621" w:rsidRDefault="003C57E3" w:rsidP="006D7CC5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Удостоверение </w:t>
            </w:r>
            <w:r w:rsidR="001D6621">
              <w:rPr>
                <w:rFonts w:ascii="Times New Roman" w:hAnsi="Times New Roman" w:cs="Times New Roman"/>
              </w:rPr>
              <w:t xml:space="preserve">                         </w:t>
            </w:r>
            <w:r w:rsidRPr="001D6621">
              <w:rPr>
                <w:rFonts w:ascii="Times New Roman" w:hAnsi="Times New Roman" w:cs="Times New Roman"/>
              </w:rPr>
              <w:t>о повышении квалификации</w:t>
            </w:r>
          </w:p>
        </w:tc>
        <w:tc>
          <w:tcPr>
            <w:tcW w:w="3452" w:type="dxa"/>
            <w:vAlign w:val="center"/>
          </w:tcPr>
          <w:p w:rsidR="003C57E3" w:rsidRPr="001D6621" w:rsidRDefault="003C57E3" w:rsidP="00DE1CC9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17.10.2017-19.10.017</w:t>
            </w:r>
          </w:p>
        </w:tc>
      </w:tr>
      <w:tr w:rsidR="00C63D4F" w:rsidRPr="001D6621" w:rsidTr="00E4419A">
        <w:trPr>
          <w:trHeight w:val="428"/>
        </w:trPr>
        <w:tc>
          <w:tcPr>
            <w:tcW w:w="709" w:type="dxa"/>
          </w:tcPr>
          <w:p w:rsidR="00C63D4F" w:rsidRPr="001D6621" w:rsidRDefault="00C63D4F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63D4F" w:rsidRPr="001D6621" w:rsidRDefault="00C63D4F" w:rsidP="00325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24.1.4.</w:t>
            </w:r>
          </w:p>
        </w:tc>
        <w:tc>
          <w:tcPr>
            <w:tcW w:w="3118" w:type="dxa"/>
            <w:vAlign w:val="center"/>
          </w:tcPr>
          <w:p w:rsidR="00C63D4F" w:rsidRPr="001D6621" w:rsidRDefault="00C63D4F" w:rsidP="00F43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Кинезиотейпирование. Базовый курс.</w:t>
            </w:r>
          </w:p>
        </w:tc>
        <w:tc>
          <w:tcPr>
            <w:tcW w:w="1583" w:type="dxa"/>
            <w:vAlign w:val="center"/>
          </w:tcPr>
          <w:p w:rsidR="00C63D4F" w:rsidRDefault="00C63D4F" w:rsidP="00ED0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ПК-16ч</w:t>
            </w:r>
          </w:p>
          <w:p w:rsidR="00C63D4F" w:rsidRPr="001D6621" w:rsidRDefault="00C63D4F" w:rsidP="00ED0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3378" w:type="dxa"/>
            <w:vAlign w:val="center"/>
          </w:tcPr>
          <w:p w:rsidR="00C63D4F" w:rsidRPr="001D6621" w:rsidRDefault="00C63D4F" w:rsidP="00DE1CC9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При наличии сертификата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1D6621">
              <w:rPr>
                <w:rFonts w:ascii="Times New Roman" w:hAnsi="Times New Roman" w:cs="Times New Roman"/>
              </w:rPr>
              <w:t>по специальности «Медицинский массаж»</w:t>
            </w:r>
          </w:p>
        </w:tc>
        <w:tc>
          <w:tcPr>
            <w:tcW w:w="2644" w:type="dxa"/>
            <w:vAlign w:val="center"/>
          </w:tcPr>
          <w:p w:rsidR="00C63D4F" w:rsidRPr="001D6621" w:rsidRDefault="00C63D4F" w:rsidP="006D7CC5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Удостоверение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1D6621">
              <w:rPr>
                <w:rFonts w:ascii="Times New Roman" w:hAnsi="Times New Roman" w:cs="Times New Roman"/>
              </w:rPr>
              <w:t>о повышении квалификации</w:t>
            </w:r>
          </w:p>
        </w:tc>
        <w:tc>
          <w:tcPr>
            <w:tcW w:w="3452" w:type="dxa"/>
            <w:vAlign w:val="center"/>
          </w:tcPr>
          <w:p w:rsidR="00C63D4F" w:rsidRPr="001D6621" w:rsidRDefault="00C63D4F" w:rsidP="00DE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комплектования группы</w:t>
            </w:r>
          </w:p>
        </w:tc>
      </w:tr>
      <w:tr w:rsidR="00E4419A" w:rsidRPr="001D6621" w:rsidTr="00C63D4F">
        <w:trPr>
          <w:trHeight w:val="1285"/>
        </w:trPr>
        <w:tc>
          <w:tcPr>
            <w:tcW w:w="709" w:type="dxa"/>
          </w:tcPr>
          <w:p w:rsidR="00E4419A" w:rsidRPr="001D6621" w:rsidRDefault="00E4419A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4419A" w:rsidRPr="001D6621" w:rsidRDefault="00E4419A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К-209</w:t>
            </w:r>
          </w:p>
        </w:tc>
        <w:tc>
          <w:tcPr>
            <w:tcW w:w="3118" w:type="dxa"/>
            <w:vAlign w:val="center"/>
          </w:tcPr>
          <w:p w:rsidR="00E4419A" w:rsidRPr="001D6621" w:rsidRDefault="00E4419A" w:rsidP="00765222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Гирудотерапия</w:t>
            </w:r>
          </w:p>
        </w:tc>
        <w:tc>
          <w:tcPr>
            <w:tcW w:w="1583" w:type="dxa"/>
            <w:vAlign w:val="center"/>
          </w:tcPr>
          <w:p w:rsidR="00E4419A" w:rsidRPr="001D6621" w:rsidRDefault="00E4419A" w:rsidP="00765222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- 72ч</w:t>
            </w:r>
          </w:p>
          <w:p w:rsidR="00E4419A" w:rsidRPr="001D6621" w:rsidRDefault="00E4419A" w:rsidP="00765222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заочно-очная форма</w:t>
            </w:r>
          </w:p>
        </w:tc>
        <w:tc>
          <w:tcPr>
            <w:tcW w:w="3378" w:type="dxa"/>
            <w:vAlign w:val="center"/>
          </w:tcPr>
          <w:p w:rsidR="00E4419A" w:rsidRPr="001D6621" w:rsidRDefault="00E4419A" w:rsidP="00DE1CC9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При наличии сертификата специалиста с высшим или средним медицинским образованием</w:t>
            </w:r>
          </w:p>
        </w:tc>
        <w:tc>
          <w:tcPr>
            <w:tcW w:w="2644" w:type="dxa"/>
            <w:vAlign w:val="center"/>
          </w:tcPr>
          <w:p w:rsidR="00E4419A" w:rsidRPr="001D6621" w:rsidRDefault="00E4419A" w:rsidP="006D7CC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Удостоверение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1D6621">
              <w:rPr>
                <w:rFonts w:ascii="Times New Roman" w:hAnsi="Times New Roman" w:cs="Times New Roman"/>
              </w:rPr>
              <w:t>о повышении квалификации</w:t>
            </w:r>
          </w:p>
        </w:tc>
        <w:tc>
          <w:tcPr>
            <w:tcW w:w="3452" w:type="dxa"/>
            <w:vAlign w:val="center"/>
          </w:tcPr>
          <w:p w:rsidR="00E4419A" w:rsidRPr="001D6621" w:rsidRDefault="00E4419A" w:rsidP="00DE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комплектования группы</w:t>
            </w:r>
          </w:p>
        </w:tc>
      </w:tr>
      <w:tr w:rsidR="003C57E3" w:rsidRPr="001D6621" w:rsidTr="00E4419A">
        <w:trPr>
          <w:trHeight w:val="519"/>
        </w:trPr>
        <w:tc>
          <w:tcPr>
            <w:tcW w:w="709" w:type="dxa"/>
          </w:tcPr>
          <w:p w:rsidR="003C57E3" w:rsidRPr="001D6621" w:rsidRDefault="003C57E3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C57E3" w:rsidRPr="001D6621" w:rsidRDefault="003C57E3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15.2.1.</w:t>
            </w:r>
          </w:p>
        </w:tc>
        <w:tc>
          <w:tcPr>
            <w:tcW w:w="3118" w:type="dxa"/>
            <w:vAlign w:val="center"/>
          </w:tcPr>
          <w:p w:rsidR="003C57E3" w:rsidRPr="001D6621" w:rsidRDefault="003C57E3" w:rsidP="0073706A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Фитотерапия</w:t>
            </w:r>
          </w:p>
        </w:tc>
        <w:tc>
          <w:tcPr>
            <w:tcW w:w="1583" w:type="dxa"/>
            <w:vAlign w:val="center"/>
          </w:tcPr>
          <w:p w:rsidR="003C57E3" w:rsidRPr="001D6621" w:rsidRDefault="003C57E3" w:rsidP="00855DBF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- 72ч</w:t>
            </w:r>
          </w:p>
          <w:p w:rsidR="003C57E3" w:rsidRPr="001D6621" w:rsidRDefault="003C57E3" w:rsidP="00855DBF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заочно-очная форма</w:t>
            </w:r>
          </w:p>
        </w:tc>
        <w:tc>
          <w:tcPr>
            <w:tcW w:w="3378" w:type="dxa"/>
            <w:vAlign w:val="center"/>
          </w:tcPr>
          <w:p w:rsidR="003C57E3" w:rsidRPr="001D6621" w:rsidRDefault="003C57E3" w:rsidP="00DE1CC9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При наличии сертификата специалиста с высшим или средним медицинским образованием</w:t>
            </w:r>
          </w:p>
        </w:tc>
        <w:tc>
          <w:tcPr>
            <w:tcW w:w="2644" w:type="dxa"/>
            <w:vAlign w:val="center"/>
          </w:tcPr>
          <w:p w:rsidR="003C57E3" w:rsidRPr="001D6621" w:rsidRDefault="003C57E3" w:rsidP="006D7CC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Удостоверение</w:t>
            </w:r>
            <w:r w:rsidR="001D6621">
              <w:rPr>
                <w:rFonts w:ascii="Times New Roman" w:hAnsi="Times New Roman" w:cs="Times New Roman"/>
              </w:rPr>
              <w:t xml:space="preserve">                          </w:t>
            </w:r>
            <w:r w:rsidRPr="001D6621">
              <w:rPr>
                <w:rFonts w:ascii="Times New Roman" w:hAnsi="Times New Roman" w:cs="Times New Roman"/>
              </w:rPr>
              <w:t xml:space="preserve"> о повышении квалификации</w:t>
            </w:r>
          </w:p>
        </w:tc>
        <w:tc>
          <w:tcPr>
            <w:tcW w:w="3452" w:type="dxa"/>
            <w:vAlign w:val="center"/>
          </w:tcPr>
          <w:p w:rsidR="003C57E3" w:rsidRPr="001D6621" w:rsidRDefault="00E4419A" w:rsidP="00DE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комплектования группы</w:t>
            </w:r>
          </w:p>
        </w:tc>
      </w:tr>
      <w:tr w:rsidR="00C8664F" w:rsidRPr="001D6621" w:rsidTr="00E4419A">
        <w:trPr>
          <w:trHeight w:val="503"/>
        </w:trPr>
        <w:tc>
          <w:tcPr>
            <w:tcW w:w="709" w:type="dxa"/>
            <w:vMerge w:val="restart"/>
          </w:tcPr>
          <w:p w:rsidR="00C8664F" w:rsidRPr="001D6621" w:rsidRDefault="00C8664F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8664F" w:rsidRPr="001D6621" w:rsidRDefault="00C8664F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18" w:type="dxa"/>
            <w:vMerge w:val="restart"/>
            <w:vAlign w:val="center"/>
          </w:tcPr>
          <w:p w:rsidR="00C8664F" w:rsidRPr="001D6621" w:rsidRDefault="00C8664F" w:rsidP="007555FF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Оказание медицинской помощи пострадавшим при дорожно-транспортных происшествиях</w:t>
            </w:r>
          </w:p>
        </w:tc>
        <w:tc>
          <w:tcPr>
            <w:tcW w:w="1583" w:type="dxa"/>
            <w:vMerge w:val="restart"/>
            <w:vAlign w:val="center"/>
          </w:tcPr>
          <w:p w:rsidR="00C8664F" w:rsidRPr="001D6621" w:rsidRDefault="00C8664F" w:rsidP="00EE46F2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- 16ч</w:t>
            </w:r>
          </w:p>
          <w:p w:rsidR="00C8664F" w:rsidRPr="001D6621" w:rsidRDefault="00C8664F" w:rsidP="00EE46F2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3378" w:type="dxa"/>
            <w:vMerge w:val="restart"/>
            <w:vAlign w:val="center"/>
          </w:tcPr>
          <w:p w:rsidR="00C8664F" w:rsidRPr="001D6621" w:rsidRDefault="00C8664F" w:rsidP="00DE1CC9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При наличии сертификата специалиста «Лечебное дело»</w:t>
            </w:r>
          </w:p>
        </w:tc>
        <w:tc>
          <w:tcPr>
            <w:tcW w:w="2644" w:type="dxa"/>
            <w:vMerge w:val="restart"/>
            <w:vAlign w:val="center"/>
          </w:tcPr>
          <w:p w:rsidR="00C8664F" w:rsidRPr="001D6621" w:rsidRDefault="00C8664F" w:rsidP="006D7CC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1D6621">
              <w:rPr>
                <w:rFonts w:ascii="Times New Roman" w:hAnsi="Times New Roman" w:cs="Times New Roman"/>
              </w:rPr>
              <w:t xml:space="preserve"> о повышении квалификации</w:t>
            </w:r>
          </w:p>
        </w:tc>
        <w:tc>
          <w:tcPr>
            <w:tcW w:w="3452" w:type="dxa"/>
            <w:vAlign w:val="center"/>
          </w:tcPr>
          <w:p w:rsidR="00C8664F" w:rsidRPr="001D6621" w:rsidRDefault="00500862" w:rsidP="00DE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  <w:r w:rsidR="00C63D4F">
              <w:rPr>
                <w:rFonts w:ascii="Times New Roman" w:hAnsi="Times New Roman" w:cs="Times New Roman"/>
              </w:rPr>
              <w:t>.2017-18.10.2017</w:t>
            </w:r>
          </w:p>
        </w:tc>
      </w:tr>
      <w:tr w:rsidR="00C8664F" w:rsidRPr="001D6621" w:rsidTr="00E4419A">
        <w:trPr>
          <w:trHeight w:val="502"/>
        </w:trPr>
        <w:tc>
          <w:tcPr>
            <w:tcW w:w="709" w:type="dxa"/>
            <w:vMerge/>
          </w:tcPr>
          <w:p w:rsidR="00C8664F" w:rsidRPr="001D6621" w:rsidRDefault="00C8664F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C8664F" w:rsidRPr="001D6621" w:rsidRDefault="00C8664F" w:rsidP="00325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C8664F" w:rsidRPr="001D6621" w:rsidRDefault="00C8664F" w:rsidP="0075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vAlign w:val="center"/>
          </w:tcPr>
          <w:p w:rsidR="00C8664F" w:rsidRPr="001D6621" w:rsidRDefault="00C8664F" w:rsidP="00EE4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vMerge/>
            <w:vAlign w:val="center"/>
          </w:tcPr>
          <w:p w:rsidR="00C8664F" w:rsidRPr="001D6621" w:rsidRDefault="00C8664F" w:rsidP="00DE1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vAlign w:val="center"/>
          </w:tcPr>
          <w:p w:rsidR="00C8664F" w:rsidRPr="001D6621" w:rsidRDefault="00C8664F" w:rsidP="006D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Align w:val="center"/>
          </w:tcPr>
          <w:p w:rsidR="00C8664F" w:rsidRPr="001D6621" w:rsidRDefault="00C63D4F" w:rsidP="00DE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18.12.2017-20.12.2017</w:t>
            </w:r>
          </w:p>
        </w:tc>
      </w:tr>
      <w:tr w:rsidR="00D63662" w:rsidRPr="001D6621" w:rsidTr="00E4419A">
        <w:trPr>
          <w:trHeight w:val="701"/>
        </w:trPr>
        <w:tc>
          <w:tcPr>
            <w:tcW w:w="709" w:type="dxa"/>
          </w:tcPr>
          <w:p w:rsidR="00D63662" w:rsidRPr="001D6621" w:rsidRDefault="00D63662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63662" w:rsidRPr="001D6621" w:rsidRDefault="00D63662" w:rsidP="00325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15.36.</w:t>
            </w:r>
          </w:p>
        </w:tc>
        <w:tc>
          <w:tcPr>
            <w:tcW w:w="3118" w:type="dxa"/>
            <w:vAlign w:val="center"/>
          </w:tcPr>
          <w:p w:rsidR="00D63662" w:rsidRPr="00D63662" w:rsidRDefault="00D63662" w:rsidP="00D63662">
            <w:pPr>
              <w:rPr>
                <w:rFonts w:ascii="Times New Roman" w:hAnsi="Times New Roman" w:cs="Times New Roman"/>
              </w:rPr>
            </w:pPr>
            <w:r w:rsidRPr="00D63662">
              <w:rPr>
                <w:rFonts w:ascii="Times New Roman" w:hAnsi="Times New Roman" w:cs="Times New Roman"/>
              </w:rPr>
              <w:t xml:space="preserve">Охрана здоровья работников </w:t>
            </w:r>
          </w:p>
          <w:p w:rsidR="00D63662" w:rsidRPr="00D63662" w:rsidRDefault="00D63662" w:rsidP="00D63662">
            <w:pPr>
              <w:rPr>
                <w:rFonts w:ascii="Times New Roman" w:hAnsi="Times New Roman" w:cs="Times New Roman"/>
              </w:rPr>
            </w:pPr>
            <w:r w:rsidRPr="00D63662">
              <w:rPr>
                <w:rFonts w:ascii="Times New Roman" w:hAnsi="Times New Roman" w:cs="Times New Roman"/>
              </w:rPr>
              <w:t xml:space="preserve">промышленных                           </w:t>
            </w:r>
          </w:p>
          <w:p w:rsidR="00D63662" w:rsidRPr="001D6621" w:rsidRDefault="00D63662" w:rsidP="00D63662">
            <w:pPr>
              <w:rPr>
                <w:rFonts w:ascii="Times New Roman" w:hAnsi="Times New Roman" w:cs="Times New Roman"/>
              </w:rPr>
            </w:pPr>
            <w:r w:rsidRPr="00D63662">
              <w:rPr>
                <w:rFonts w:ascii="Times New Roman" w:hAnsi="Times New Roman" w:cs="Times New Roman"/>
              </w:rPr>
              <w:t>и других предприятий</w:t>
            </w:r>
            <w:r>
              <w:rPr>
                <w:rFonts w:ascii="Times New Roman" w:hAnsi="Times New Roman" w:cs="Times New Roman"/>
              </w:rPr>
              <w:t xml:space="preserve"> (медсестра здравпункта </w:t>
            </w:r>
            <w:r>
              <w:rPr>
                <w:rFonts w:ascii="Times New Roman" w:hAnsi="Times New Roman" w:cs="Times New Roman"/>
              </w:rPr>
              <w:lastRenderedPageBreak/>
              <w:t>промышленных и других предприятий)</w:t>
            </w:r>
          </w:p>
        </w:tc>
        <w:tc>
          <w:tcPr>
            <w:tcW w:w="1583" w:type="dxa"/>
            <w:vAlign w:val="center"/>
          </w:tcPr>
          <w:p w:rsidR="00D63662" w:rsidRPr="001D6621" w:rsidRDefault="00D63662" w:rsidP="00D63662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lastRenderedPageBreak/>
              <w:t>ПК - 144ч</w:t>
            </w:r>
          </w:p>
          <w:p w:rsidR="00D63662" w:rsidRPr="001D6621" w:rsidRDefault="00D63662" w:rsidP="00D63662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очно-заочная форма</w:t>
            </w:r>
          </w:p>
        </w:tc>
        <w:tc>
          <w:tcPr>
            <w:tcW w:w="3378" w:type="dxa"/>
            <w:vAlign w:val="center"/>
          </w:tcPr>
          <w:p w:rsidR="00D63662" w:rsidRPr="001D6621" w:rsidRDefault="00D63662" w:rsidP="00DE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здравпункта промышленных предприятий</w:t>
            </w:r>
          </w:p>
        </w:tc>
        <w:tc>
          <w:tcPr>
            <w:tcW w:w="2644" w:type="dxa"/>
            <w:vAlign w:val="center"/>
          </w:tcPr>
          <w:p w:rsidR="00D63662" w:rsidRPr="001D6621" w:rsidRDefault="00D63662" w:rsidP="006D7CC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Сертификат специалиста                    и удостоверение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1D6621">
              <w:rPr>
                <w:rFonts w:ascii="Times New Roman" w:hAnsi="Times New Roman" w:cs="Times New Roman"/>
              </w:rPr>
              <w:t xml:space="preserve"> о повышении квалификации</w:t>
            </w:r>
          </w:p>
        </w:tc>
        <w:tc>
          <w:tcPr>
            <w:tcW w:w="3452" w:type="dxa"/>
            <w:vAlign w:val="center"/>
          </w:tcPr>
          <w:p w:rsidR="00D63662" w:rsidRPr="001D6621" w:rsidRDefault="00D63662" w:rsidP="00DE1CC9">
            <w:pPr>
              <w:jc w:val="center"/>
              <w:rPr>
                <w:rFonts w:ascii="Times New Roman" w:hAnsi="Times New Roman" w:cs="Times New Roman"/>
              </w:rPr>
            </w:pPr>
            <w:r w:rsidRPr="00D63662">
              <w:rPr>
                <w:rFonts w:ascii="Times New Roman" w:hAnsi="Times New Roman" w:cs="Times New Roman"/>
              </w:rPr>
              <w:t>25.09.2017-27.10.2017</w:t>
            </w:r>
          </w:p>
        </w:tc>
      </w:tr>
      <w:tr w:rsidR="003C57E3" w:rsidRPr="001D6621" w:rsidTr="00E4419A">
        <w:trPr>
          <w:trHeight w:val="701"/>
        </w:trPr>
        <w:tc>
          <w:tcPr>
            <w:tcW w:w="709" w:type="dxa"/>
          </w:tcPr>
          <w:p w:rsidR="003C57E3" w:rsidRPr="001D6621" w:rsidRDefault="003C57E3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C57E3" w:rsidRPr="001D6621" w:rsidRDefault="003C57E3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3C57E3" w:rsidRPr="001D6621" w:rsidRDefault="003C57E3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2.5.</w:t>
            </w:r>
          </w:p>
          <w:p w:rsidR="003C57E3" w:rsidRPr="001D6621" w:rsidRDefault="003C57E3" w:rsidP="00325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3C57E3" w:rsidRPr="001D6621" w:rsidRDefault="003C57E3" w:rsidP="007555FF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Охрана здоровья работников </w:t>
            </w:r>
          </w:p>
          <w:p w:rsidR="003C57E3" w:rsidRPr="001D6621" w:rsidRDefault="003C57E3" w:rsidP="007555FF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промышленных                           </w:t>
            </w:r>
          </w:p>
          <w:p w:rsidR="003C57E3" w:rsidRPr="001D6621" w:rsidRDefault="003C57E3" w:rsidP="007555FF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и других предприятий</w:t>
            </w:r>
          </w:p>
        </w:tc>
        <w:tc>
          <w:tcPr>
            <w:tcW w:w="1583" w:type="dxa"/>
            <w:vAlign w:val="center"/>
          </w:tcPr>
          <w:p w:rsidR="003C57E3" w:rsidRPr="001D6621" w:rsidRDefault="003C57E3" w:rsidP="00EE46F2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- 144ч</w:t>
            </w:r>
          </w:p>
          <w:p w:rsidR="003C57E3" w:rsidRPr="001D6621" w:rsidRDefault="003C57E3" w:rsidP="00EE46F2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очно-заочная форма</w:t>
            </w:r>
          </w:p>
        </w:tc>
        <w:tc>
          <w:tcPr>
            <w:tcW w:w="3378" w:type="dxa"/>
            <w:vAlign w:val="center"/>
          </w:tcPr>
          <w:p w:rsidR="003C57E3" w:rsidRPr="001D6621" w:rsidRDefault="003C57E3" w:rsidP="00DE1CC9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Фельдшер здравпункта промышленных предприятий</w:t>
            </w:r>
          </w:p>
        </w:tc>
        <w:tc>
          <w:tcPr>
            <w:tcW w:w="2644" w:type="dxa"/>
            <w:vAlign w:val="center"/>
          </w:tcPr>
          <w:p w:rsidR="003C57E3" w:rsidRPr="001D6621" w:rsidRDefault="003C57E3" w:rsidP="006D7CC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Сертификат специалиста                    и удостоверение</w:t>
            </w:r>
            <w:r w:rsidR="001D6621">
              <w:rPr>
                <w:rFonts w:ascii="Times New Roman" w:hAnsi="Times New Roman" w:cs="Times New Roman"/>
              </w:rPr>
              <w:t xml:space="preserve">                        </w:t>
            </w:r>
            <w:r w:rsidRPr="001D6621">
              <w:rPr>
                <w:rFonts w:ascii="Times New Roman" w:hAnsi="Times New Roman" w:cs="Times New Roman"/>
              </w:rPr>
              <w:t xml:space="preserve"> о повышении квалификации</w:t>
            </w:r>
          </w:p>
        </w:tc>
        <w:tc>
          <w:tcPr>
            <w:tcW w:w="3452" w:type="dxa"/>
            <w:vAlign w:val="center"/>
          </w:tcPr>
          <w:p w:rsidR="001D6621" w:rsidRPr="001D6621" w:rsidRDefault="001D6621" w:rsidP="00DE1CC9">
            <w:pPr>
              <w:jc w:val="center"/>
              <w:rPr>
                <w:rFonts w:ascii="Times New Roman" w:hAnsi="Times New Roman" w:cs="Times New Roman"/>
              </w:rPr>
            </w:pPr>
          </w:p>
          <w:p w:rsidR="003C57E3" w:rsidRPr="001D6621" w:rsidRDefault="003C57E3" w:rsidP="00DE1CC9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09.11.2017-12.12.2017</w:t>
            </w:r>
          </w:p>
          <w:p w:rsidR="003C57E3" w:rsidRPr="001D6621" w:rsidRDefault="003C57E3" w:rsidP="00DE1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E3" w:rsidRPr="001D6621" w:rsidTr="00E4419A">
        <w:trPr>
          <w:trHeight w:val="701"/>
        </w:trPr>
        <w:tc>
          <w:tcPr>
            <w:tcW w:w="709" w:type="dxa"/>
          </w:tcPr>
          <w:p w:rsidR="003C57E3" w:rsidRPr="001D6621" w:rsidRDefault="003C57E3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C57E3" w:rsidRPr="001D6621" w:rsidRDefault="003C57E3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2.6.4.</w:t>
            </w:r>
          </w:p>
        </w:tc>
        <w:tc>
          <w:tcPr>
            <w:tcW w:w="3118" w:type="dxa"/>
            <w:vAlign w:val="center"/>
          </w:tcPr>
          <w:p w:rsidR="003C57E3" w:rsidRPr="001D6621" w:rsidRDefault="003C57E3" w:rsidP="007555FF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Организация хранения, учета и отпуска лекарственных препаратов </w:t>
            </w:r>
            <w:r w:rsidR="001D6621" w:rsidRPr="001D6621">
              <w:rPr>
                <w:rFonts w:ascii="Times New Roman" w:hAnsi="Times New Roman" w:cs="Times New Roman"/>
              </w:rPr>
              <w:t xml:space="preserve">   </w:t>
            </w:r>
            <w:r w:rsidRPr="001D6621">
              <w:rPr>
                <w:rFonts w:ascii="Times New Roman" w:hAnsi="Times New Roman" w:cs="Times New Roman"/>
              </w:rPr>
              <w:t>в медицинских учреждениях</w:t>
            </w:r>
          </w:p>
        </w:tc>
        <w:tc>
          <w:tcPr>
            <w:tcW w:w="1583" w:type="dxa"/>
            <w:vAlign w:val="center"/>
          </w:tcPr>
          <w:p w:rsidR="003C57E3" w:rsidRPr="001D6621" w:rsidRDefault="003C57E3" w:rsidP="00012696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- 72ч</w:t>
            </w:r>
          </w:p>
          <w:p w:rsidR="003C57E3" w:rsidRPr="001D6621" w:rsidRDefault="003C57E3" w:rsidP="00012696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заочно-очная форма</w:t>
            </w:r>
          </w:p>
        </w:tc>
        <w:tc>
          <w:tcPr>
            <w:tcW w:w="3378" w:type="dxa"/>
            <w:vAlign w:val="center"/>
          </w:tcPr>
          <w:p w:rsidR="003C57E3" w:rsidRPr="001D6621" w:rsidRDefault="00E4419A" w:rsidP="00DE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сертификата специалиста «Лечебное дело»</w:t>
            </w:r>
          </w:p>
        </w:tc>
        <w:tc>
          <w:tcPr>
            <w:tcW w:w="2644" w:type="dxa"/>
            <w:vAlign w:val="center"/>
          </w:tcPr>
          <w:p w:rsidR="003C57E3" w:rsidRPr="001D6621" w:rsidRDefault="00E4419A" w:rsidP="006D7CC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1D6621">
              <w:rPr>
                <w:rFonts w:ascii="Times New Roman" w:hAnsi="Times New Roman" w:cs="Times New Roman"/>
              </w:rPr>
              <w:t xml:space="preserve"> о повышении квалификации</w:t>
            </w:r>
          </w:p>
        </w:tc>
        <w:tc>
          <w:tcPr>
            <w:tcW w:w="3452" w:type="dxa"/>
            <w:vAlign w:val="center"/>
          </w:tcPr>
          <w:p w:rsidR="003C57E3" w:rsidRPr="001D6621" w:rsidRDefault="00F033D5" w:rsidP="00DE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комплектования группы</w:t>
            </w:r>
          </w:p>
        </w:tc>
      </w:tr>
      <w:tr w:rsidR="00D63662" w:rsidRPr="001D6621" w:rsidTr="00E4419A">
        <w:trPr>
          <w:trHeight w:val="701"/>
        </w:trPr>
        <w:tc>
          <w:tcPr>
            <w:tcW w:w="709" w:type="dxa"/>
          </w:tcPr>
          <w:p w:rsidR="00D63662" w:rsidRPr="001D6621" w:rsidRDefault="00D63662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63662" w:rsidRPr="001D6621" w:rsidRDefault="00252958" w:rsidP="00325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16.1.1.</w:t>
            </w:r>
          </w:p>
        </w:tc>
        <w:tc>
          <w:tcPr>
            <w:tcW w:w="3118" w:type="dxa"/>
            <w:vAlign w:val="center"/>
          </w:tcPr>
          <w:p w:rsidR="00D63662" w:rsidRPr="001D6621" w:rsidRDefault="00D63662" w:rsidP="0075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Консультирование </w:t>
            </w:r>
            <w:r w:rsidR="00C17A18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>по грудному вскармливанию</w:t>
            </w:r>
          </w:p>
        </w:tc>
        <w:tc>
          <w:tcPr>
            <w:tcW w:w="1583" w:type="dxa"/>
            <w:vAlign w:val="center"/>
          </w:tcPr>
          <w:p w:rsidR="00D63662" w:rsidRDefault="00D63662" w:rsidP="0001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 - 36ч</w:t>
            </w:r>
          </w:p>
          <w:p w:rsidR="00D63662" w:rsidRPr="001D6621" w:rsidRDefault="00D63662" w:rsidP="0001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заочно-очная форма</w:t>
            </w:r>
          </w:p>
        </w:tc>
        <w:tc>
          <w:tcPr>
            <w:tcW w:w="3378" w:type="dxa"/>
            <w:vAlign w:val="center"/>
          </w:tcPr>
          <w:p w:rsidR="00D63662" w:rsidRPr="001D6621" w:rsidRDefault="00E4419A" w:rsidP="00DE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сертификата специалиста «Лечебное дело», «Акушерское дело», «Сестринское дело»</w:t>
            </w:r>
          </w:p>
        </w:tc>
        <w:tc>
          <w:tcPr>
            <w:tcW w:w="2644" w:type="dxa"/>
            <w:vAlign w:val="center"/>
          </w:tcPr>
          <w:p w:rsidR="00D63662" w:rsidRPr="001D6621" w:rsidRDefault="00E4419A" w:rsidP="006D7CC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1D6621">
              <w:rPr>
                <w:rFonts w:ascii="Times New Roman" w:hAnsi="Times New Roman" w:cs="Times New Roman"/>
              </w:rPr>
              <w:t xml:space="preserve"> о повышении квалификации</w:t>
            </w:r>
          </w:p>
        </w:tc>
        <w:tc>
          <w:tcPr>
            <w:tcW w:w="3452" w:type="dxa"/>
            <w:vAlign w:val="center"/>
          </w:tcPr>
          <w:p w:rsidR="00D63662" w:rsidRPr="001D6621" w:rsidRDefault="00F033D5" w:rsidP="00DE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комплектования группы</w:t>
            </w:r>
          </w:p>
        </w:tc>
      </w:tr>
      <w:tr w:rsidR="003C57E3" w:rsidRPr="001D6621" w:rsidTr="00E4419A">
        <w:trPr>
          <w:trHeight w:val="701"/>
        </w:trPr>
        <w:tc>
          <w:tcPr>
            <w:tcW w:w="709" w:type="dxa"/>
          </w:tcPr>
          <w:p w:rsidR="003C57E3" w:rsidRPr="001D6621" w:rsidRDefault="003C57E3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C57E3" w:rsidRPr="001D6621" w:rsidRDefault="003C57E3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3C57E3" w:rsidRPr="001D6621" w:rsidRDefault="003C57E3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118" w:type="dxa"/>
            <w:vAlign w:val="center"/>
          </w:tcPr>
          <w:p w:rsidR="003C57E3" w:rsidRPr="001D6621" w:rsidRDefault="003C57E3" w:rsidP="007555FF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Современные аспекты </w:t>
            </w:r>
          </w:p>
          <w:p w:rsidR="003C57E3" w:rsidRPr="001D6621" w:rsidRDefault="003C57E3" w:rsidP="007555FF">
            <w:pPr>
              <w:rPr>
                <w:rFonts w:ascii="Times New Roman" w:hAnsi="Times New Roman" w:cs="Times New Roman"/>
              </w:rPr>
            </w:pPr>
            <w:proofErr w:type="spellStart"/>
            <w:r w:rsidRPr="001D6621">
              <w:rPr>
                <w:rFonts w:ascii="Times New Roman" w:hAnsi="Times New Roman" w:cs="Times New Roman"/>
              </w:rPr>
              <w:t>эпиднадзора</w:t>
            </w:r>
            <w:proofErr w:type="spellEnd"/>
          </w:p>
        </w:tc>
        <w:tc>
          <w:tcPr>
            <w:tcW w:w="1583" w:type="dxa"/>
            <w:vAlign w:val="center"/>
          </w:tcPr>
          <w:p w:rsidR="003C57E3" w:rsidRPr="001D6621" w:rsidRDefault="003C57E3" w:rsidP="00012696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- 144ч</w:t>
            </w:r>
          </w:p>
          <w:p w:rsidR="003C57E3" w:rsidRPr="001D6621" w:rsidRDefault="003C57E3" w:rsidP="00012696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очно-заочная форма</w:t>
            </w:r>
          </w:p>
        </w:tc>
        <w:tc>
          <w:tcPr>
            <w:tcW w:w="3378" w:type="dxa"/>
            <w:vAlign w:val="center"/>
          </w:tcPr>
          <w:p w:rsidR="003C57E3" w:rsidRPr="001D6621" w:rsidRDefault="003C57E3" w:rsidP="003804BD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Помощники эпидемиолога</w:t>
            </w:r>
          </w:p>
        </w:tc>
        <w:tc>
          <w:tcPr>
            <w:tcW w:w="2644" w:type="dxa"/>
            <w:vAlign w:val="center"/>
          </w:tcPr>
          <w:p w:rsidR="003C57E3" w:rsidRPr="001D6621" w:rsidRDefault="003C57E3" w:rsidP="006D7CC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Сертификат специалиста                и удостоверение</w:t>
            </w:r>
            <w:r w:rsidR="001D6621">
              <w:rPr>
                <w:rFonts w:ascii="Times New Roman" w:hAnsi="Times New Roman" w:cs="Times New Roman"/>
              </w:rPr>
              <w:t xml:space="preserve">                       </w:t>
            </w:r>
            <w:r w:rsidRPr="001D6621">
              <w:rPr>
                <w:rFonts w:ascii="Times New Roman" w:hAnsi="Times New Roman" w:cs="Times New Roman"/>
              </w:rPr>
              <w:t xml:space="preserve"> о повышении квалификации</w:t>
            </w:r>
          </w:p>
        </w:tc>
        <w:tc>
          <w:tcPr>
            <w:tcW w:w="3452" w:type="dxa"/>
            <w:vAlign w:val="center"/>
          </w:tcPr>
          <w:p w:rsidR="00F033D5" w:rsidRDefault="00F033D5" w:rsidP="00F033D5">
            <w:pPr>
              <w:jc w:val="center"/>
              <w:rPr>
                <w:rFonts w:ascii="Times New Roman" w:hAnsi="Times New Roman" w:cs="Times New Roman"/>
              </w:rPr>
            </w:pPr>
          </w:p>
          <w:p w:rsidR="003C57E3" w:rsidRPr="001D6621" w:rsidRDefault="003C57E3" w:rsidP="00F033D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07.09.2017-10.10.2017</w:t>
            </w:r>
          </w:p>
          <w:p w:rsidR="003C57E3" w:rsidRPr="001D6621" w:rsidRDefault="003C57E3" w:rsidP="00DE1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E3" w:rsidRPr="001D6621" w:rsidTr="00E4419A">
        <w:trPr>
          <w:trHeight w:val="701"/>
        </w:trPr>
        <w:tc>
          <w:tcPr>
            <w:tcW w:w="709" w:type="dxa"/>
          </w:tcPr>
          <w:p w:rsidR="003C57E3" w:rsidRPr="001D6621" w:rsidRDefault="003C57E3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C57E3" w:rsidRPr="001D6621" w:rsidRDefault="003C57E3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3C57E3" w:rsidRPr="001D6621" w:rsidRDefault="003C57E3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7.0.</w:t>
            </w:r>
          </w:p>
        </w:tc>
        <w:tc>
          <w:tcPr>
            <w:tcW w:w="3118" w:type="dxa"/>
            <w:vAlign w:val="center"/>
          </w:tcPr>
          <w:p w:rsidR="003C57E3" w:rsidRPr="001D6621" w:rsidRDefault="003C57E3" w:rsidP="007555FF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Помощник санитарного врача </w:t>
            </w:r>
          </w:p>
          <w:p w:rsidR="003C57E3" w:rsidRPr="001D6621" w:rsidRDefault="003C57E3" w:rsidP="007555FF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по общей гигиене</w:t>
            </w:r>
          </w:p>
        </w:tc>
        <w:tc>
          <w:tcPr>
            <w:tcW w:w="1583" w:type="dxa"/>
            <w:vAlign w:val="center"/>
          </w:tcPr>
          <w:p w:rsidR="003C57E3" w:rsidRPr="001D6621" w:rsidRDefault="003C57E3" w:rsidP="00012696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- 144ч</w:t>
            </w:r>
          </w:p>
          <w:p w:rsidR="003C57E3" w:rsidRPr="001D6621" w:rsidRDefault="003C57E3" w:rsidP="00012696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очно-заочная форма</w:t>
            </w:r>
          </w:p>
        </w:tc>
        <w:tc>
          <w:tcPr>
            <w:tcW w:w="3378" w:type="dxa"/>
            <w:vAlign w:val="center"/>
          </w:tcPr>
          <w:p w:rsidR="003C57E3" w:rsidRPr="001D6621" w:rsidRDefault="003C57E3" w:rsidP="00E4419A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Помощники врача по общей гигиене</w:t>
            </w:r>
          </w:p>
        </w:tc>
        <w:tc>
          <w:tcPr>
            <w:tcW w:w="2644" w:type="dxa"/>
            <w:vAlign w:val="center"/>
          </w:tcPr>
          <w:p w:rsidR="003C57E3" w:rsidRPr="001D6621" w:rsidRDefault="003C57E3" w:rsidP="006D7CC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Сертификат специалиста                   и удостоверение </w:t>
            </w:r>
            <w:r w:rsidR="001D6621">
              <w:rPr>
                <w:rFonts w:ascii="Times New Roman" w:hAnsi="Times New Roman" w:cs="Times New Roman"/>
              </w:rPr>
              <w:t xml:space="preserve">                     </w:t>
            </w:r>
            <w:r w:rsidRPr="001D6621">
              <w:rPr>
                <w:rFonts w:ascii="Times New Roman" w:hAnsi="Times New Roman" w:cs="Times New Roman"/>
              </w:rPr>
              <w:t>о повышении квалификации</w:t>
            </w:r>
          </w:p>
        </w:tc>
        <w:tc>
          <w:tcPr>
            <w:tcW w:w="3452" w:type="dxa"/>
            <w:vAlign w:val="center"/>
          </w:tcPr>
          <w:p w:rsidR="00F033D5" w:rsidRDefault="00F033D5" w:rsidP="00DE1CC9">
            <w:pPr>
              <w:jc w:val="center"/>
              <w:rPr>
                <w:rFonts w:ascii="Times New Roman" w:hAnsi="Times New Roman" w:cs="Times New Roman"/>
              </w:rPr>
            </w:pPr>
          </w:p>
          <w:p w:rsidR="003C57E3" w:rsidRPr="001D6621" w:rsidRDefault="003C57E3" w:rsidP="00DE1CC9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25.10.2017-28.11.2017</w:t>
            </w:r>
          </w:p>
          <w:p w:rsidR="003C57E3" w:rsidRPr="001D6621" w:rsidRDefault="003C57E3" w:rsidP="00DE1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E3" w:rsidRPr="001D6621" w:rsidTr="00E4419A">
        <w:trPr>
          <w:trHeight w:val="701"/>
        </w:trPr>
        <w:tc>
          <w:tcPr>
            <w:tcW w:w="709" w:type="dxa"/>
          </w:tcPr>
          <w:p w:rsidR="003C57E3" w:rsidRPr="001D6621" w:rsidRDefault="003C57E3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C57E3" w:rsidRPr="001D6621" w:rsidRDefault="003C57E3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3C57E3" w:rsidRPr="001D6621" w:rsidRDefault="003C57E3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13.0.</w:t>
            </w:r>
          </w:p>
        </w:tc>
        <w:tc>
          <w:tcPr>
            <w:tcW w:w="3118" w:type="dxa"/>
            <w:vAlign w:val="center"/>
          </w:tcPr>
          <w:p w:rsidR="003C57E3" w:rsidRPr="001D6621" w:rsidRDefault="003C57E3" w:rsidP="007555FF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Лабораторное дело</w:t>
            </w:r>
            <w:r w:rsidR="00F02790">
              <w:rPr>
                <w:rFonts w:ascii="Times New Roman" w:hAnsi="Times New Roman" w:cs="Times New Roman"/>
              </w:rPr>
              <w:t xml:space="preserve">                                </w:t>
            </w:r>
            <w:r w:rsidRPr="001D6621">
              <w:rPr>
                <w:rFonts w:ascii="Times New Roman" w:hAnsi="Times New Roman" w:cs="Times New Roman"/>
              </w:rPr>
              <w:t xml:space="preserve"> в санитарии и гигиене</w:t>
            </w:r>
          </w:p>
        </w:tc>
        <w:tc>
          <w:tcPr>
            <w:tcW w:w="1583" w:type="dxa"/>
            <w:vAlign w:val="center"/>
          </w:tcPr>
          <w:p w:rsidR="003C57E3" w:rsidRPr="001D6621" w:rsidRDefault="003C57E3" w:rsidP="00BC3519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- 144ч</w:t>
            </w:r>
          </w:p>
          <w:p w:rsidR="003C57E3" w:rsidRPr="001D6621" w:rsidRDefault="003C57E3" w:rsidP="00BC3519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очно-заочная форма</w:t>
            </w:r>
          </w:p>
        </w:tc>
        <w:tc>
          <w:tcPr>
            <w:tcW w:w="3378" w:type="dxa"/>
            <w:vAlign w:val="center"/>
          </w:tcPr>
          <w:p w:rsidR="003C57E3" w:rsidRPr="001D6621" w:rsidRDefault="003804BD" w:rsidP="00DE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диплома «Медико-профилактическое дело»</w:t>
            </w:r>
          </w:p>
        </w:tc>
        <w:tc>
          <w:tcPr>
            <w:tcW w:w="2644" w:type="dxa"/>
            <w:vAlign w:val="center"/>
          </w:tcPr>
          <w:p w:rsidR="003C57E3" w:rsidRPr="001D6621" w:rsidRDefault="003C57E3" w:rsidP="006D7CC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Сертификат специалиста                   и удостоверение </w:t>
            </w:r>
            <w:r w:rsidR="001D6621">
              <w:rPr>
                <w:rFonts w:ascii="Times New Roman" w:hAnsi="Times New Roman" w:cs="Times New Roman"/>
              </w:rPr>
              <w:t xml:space="preserve">              </w:t>
            </w:r>
            <w:r w:rsidRPr="001D6621">
              <w:rPr>
                <w:rFonts w:ascii="Times New Roman" w:hAnsi="Times New Roman" w:cs="Times New Roman"/>
              </w:rPr>
              <w:t>о повышении квалификации</w:t>
            </w:r>
          </w:p>
        </w:tc>
        <w:tc>
          <w:tcPr>
            <w:tcW w:w="3452" w:type="dxa"/>
            <w:vAlign w:val="center"/>
          </w:tcPr>
          <w:p w:rsidR="00F033D5" w:rsidRDefault="00F033D5" w:rsidP="00DE1CC9">
            <w:pPr>
              <w:jc w:val="center"/>
              <w:rPr>
                <w:rFonts w:ascii="Times New Roman" w:hAnsi="Times New Roman" w:cs="Times New Roman"/>
              </w:rPr>
            </w:pPr>
          </w:p>
          <w:p w:rsidR="003C57E3" w:rsidRPr="001D6621" w:rsidRDefault="003C57E3" w:rsidP="00DE1CC9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08.11.2017-08.12.2017</w:t>
            </w:r>
          </w:p>
          <w:p w:rsidR="003C57E3" w:rsidRPr="001D6621" w:rsidRDefault="003C57E3" w:rsidP="00DE1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E3" w:rsidRPr="001D6621" w:rsidTr="00E4419A">
        <w:trPr>
          <w:trHeight w:val="701"/>
        </w:trPr>
        <w:tc>
          <w:tcPr>
            <w:tcW w:w="709" w:type="dxa"/>
          </w:tcPr>
          <w:p w:rsidR="003C57E3" w:rsidRPr="001D6621" w:rsidRDefault="003C57E3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C57E3" w:rsidRPr="001D6621" w:rsidRDefault="003C57E3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3C57E3" w:rsidRPr="001D6621" w:rsidRDefault="003C57E3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13.7.</w:t>
            </w:r>
          </w:p>
          <w:p w:rsidR="003C57E3" w:rsidRPr="001D6621" w:rsidRDefault="003C57E3" w:rsidP="00325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3C57E3" w:rsidRPr="001D6621" w:rsidRDefault="003C57E3" w:rsidP="00F02790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Лабораторное дело                              </w:t>
            </w:r>
          </w:p>
          <w:p w:rsidR="003C57E3" w:rsidRPr="001D6621" w:rsidRDefault="003C57E3" w:rsidP="00F02790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в бактериологии</w:t>
            </w:r>
          </w:p>
        </w:tc>
        <w:tc>
          <w:tcPr>
            <w:tcW w:w="1583" w:type="dxa"/>
            <w:vAlign w:val="center"/>
          </w:tcPr>
          <w:p w:rsidR="003C57E3" w:rsidRPr="001D6621" w:rsidRDefault="003C57E3" w:rsidP="00012696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- 144ч</w:t>
            </w:r>
          </w:p>
          <w:p w:rsidR="003C57E3" w:rsidRPr="001D6621" w:rsidRDefault="003C57E3" w:rsidP="00012696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очно-заочная форма</w:t>
            </w:r>
          </w:p>
        </w:tc>
        <w:tc>
          <w:tcPr>
            <w:tcW w:w="3378" w:type="dxa"/>
            <w:vAlign w:val="center"/>
          </w:tcPr>
          <w:p w:rsidR="003C57E3" w:rsidRPr="001D6621" w:rsidRDefault="003C57E3" w:rsidP="003804BD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Фельдшер – лаборант </w:t>
            </w:r>
            <w:r w:rsidR="00F02790">
              <w:rPr>
                <w:rFonts w:ascii="Times New Roman" w:hAnsi="Times New Roman" w:cs="Times New Roman"/>
              </w:rPr>
              <w:t xml:space="preserve">                          </w:t>
            </w:r>
            <w:r w:rsidRPr="001D6621">
              <w:rPr>
                <w:rFonts w:ascii="Times New Roman" w:hAnsi="Times New Roman" w:cs="Times New Roman"/>
              </w:rPr>
              <w:t>по бактериологии</w:t>
            </w:r>
          </w:p>
        </w:tc>
        <w:tc>
          <w:tcPr>
            <w:tcW w:w="2644" w:type="dxa"/>
            <w:vAlign w:val="center"/>
          </w:tcPr>
          <w:p w:rsidR="003C57E3" w:rsidRPr="001D6621" w:rsidRDefault="003C57E3" w:rsidP="006D7CC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Сертификат специалиста               и удостоверение </w:t>
            </w:r>
            <w:r w:rsidR="001D6621">
              <w:rPr>
                <w:rFonts w:ascii="Times New Roman" w:hAnsi="Times New Roman" w:cs="Times New Roman"/>
              </w:rPr>
              <w:t xml:space="preserve">                       </w:t>
            </w:r>
            <w:r w:rsidRPr="001D6621">
              <w:rPr>
                <w:rFonts w:ascii="Times New Roman" w:hAnsi="Times New Roman" w:cs="Times New Roman"/>
              </w:rPr>
              <w:t>о повышении квалификации</w:t>
            </w:r>
          </w:p>
        </w:tc>
        <w:tc>
          <w:tcPr>
            <w:tcW w:w="3452" w:type="dxa"/>
            <w:vAlign w:val="center"/>
          </w:tcPr>
          <w:p w:rsidR="003804BD" w:rsidRDefault="003804BD" w:rsidP="00DE1CC9">
            <w:pPr>
              <w:jc w:val="center"/>
              <w:rPr>
                <w:rFonts w:ascii="Times New Roman" w:hAnsi="Times New Roman" w:cs="Times New Roman"/>
              </w:rPr>
            </w:pPr>
          </w:p>
          <w:p w:rsidR="003C57E3" w:rsidRPr="001D6621" w:rsidRDefault="003C57E3" w:rsidP="00DE1CC9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13.09.2017-20.10.2017</w:t>
            </w:r>
          </w:p>
          <w:p w:rsidR="003C57E3" w:rsidRPr="001D6621" w:rsidRDefault="003C57E3" w:rsidP="00DE1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7E3" w:rsidRPr="001D6621" w:rsidTr="00E4419A">
        <w:trPr>
          <w:trHeight w:val="1342"/>
        </w:trPr>
        <w:tc>
          <w:tcPr>
            <w:tcW w:w="709" w:type="dxa"/>
            <w:vMerge w:val="restart"/>
          </w:tcPr>
          <w:p w:rsidR="003C57E3" w:rsidRPr="001D6621" w:rsidRDefault="003C57E3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02790" w:rsidRDefault="00F02790" w:rsidP="00E4419A">
            <w:pPr>
              <w:rPr>
                <w:rFonts w:ascii="Times New Roman" w:hAnsi="Times New Roman" w:cs="Times New Roman"/>
              </w:rPr>
            </w:pPr>
          </w:p>
          <w:p w:rsidR="003C57E3" w:rsidRPr="001D6621" w:rsidRDefault="003C57E3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К-70</w:t>
            </w:r>
          </w:p>
          <w:p w:rsidR="003C57E3" w:rsidRPr="001D6621" w:rsidRDefault="003C57E3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3C57E3" w:rsidRPr="001D6621" w:rsidRDefault="003C57E3" w:rsidP="00325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804BD" w:rsidRDefault="003804BD" w:rsidP="00E4419A">
            <w:pPr>
              <w:rPr>
                <w:rFonts w:ascii="Times New Roman" w:hAnsi="Times New Roman" w:cs="Times New Roman"/>
              </w:rPr>
            </w:pPr>
          </w:p>
          <w:p w:rsidR="003C57E3" w:rsidRPr="001D6621" w:rsidRDefault="003C57E3" w:rsidP="00E4419A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Подготовка по деятельности, </w:t>
            </w:r>
          </w:p>
          <w:p w:rsidR="003C57E3" w:rsidRPr="001D6621" w:rsidRDefault="003C57E3" w:rsidP="00E4419A">
            <w:pPr>
              <w:rPr>
                <w:rFonts w:ascii="Times New Roman" w:hAnsi="Times New Roman" w:cs="Times New Roman"/>
              </w:rPr>
            </w:pPr>
            <w:proofErr w:type="gramStart"/>
            <w:r w:rsidRPr="001D6621">
              <w:rPr>
                <w:rFonts w:ascii="Times New Roman" w:hAnsi="Times New Roman" w:cs="Times New Roman"/>
              </w:rPr>
              <w:t>связанной</w:t>
            </w:r>
            <w:proofErr w:type="gramEnd"/>
            <w:r w:rsidRPr="001D6621">
              <w:rPr>
                <w:rFonts w:ascii="Times New Roman" w:hAnsi="Times New Roman" w:cs="Times New Roman"/>
              </w:rPr>
              <w:t xml:space="preserve"> с оборотом </w:t>
            </w:r>
          </w:p>
          <w:p w:rsidR="003C57E3" w:rsidRPr="001D6621" w:rsidRDefault="003C57E3" w:rsidP="00E4419A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наркотических средств </w:t>
            </w:r>
            <w:r w:rsidR="00F02790">
              <w:rPr>
                <w:rFonts w:ascii="Times New Roman" w:hAnsi="Times New Roman" w:cs="Times New Roman"/>
              </w:rPr>
              <w:t xml:space="preserve">                   </w:t>
            </w:r>
            <w:r w:rsidRPr="001D6621">
              <w:rPr>
                <w:rFonts w:ascii="Times New Roman" w:hAnsi="Times New Roman" w:cs="Times New Roman"/>
              </w:rPr>
              <w:t>и психотропных веществ</w:t>
            </w:r>
          </w:p>
          <w:p w:rsidR="003C57E3" w:rsidRPr="001D6621" w:rsidRDefault="003C57E3" w:rsidP="00E4419A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Подготовка по деятельности, </w:t>
            </w:r>
          </w:p>
          <w:p w:rsidR="003C57E3" w:rsidRPr="001D6621" w:rsidRDefault="003C57E3" w:rsidP="00E4419A">
            <w:pPr>
              <w:rPr>
                <w:rFonts w:ascii="Times New Roman" w:hAnsi="Times New Roman" w:cs="Times New Roman"/>
              </w:rPr>
            </w:pPr>
            <w:proofErr w:type="gramStart"/>
            <w:r w:rsidRPr="001D6621">
              <w:rPr>
                <w:rFonts w:ascii="Times New Roman" w:hAnsi="Times New Roman" w:cs="Times New Roman"/>
              </w:rPr>
              <w:t>связанной</w:t>
            </w:r>
            <w:proofErr w:type="gramEnd"/>
            <w:r w:rsidRPr="001D6621">
              <w:rPr>
                <w:rFonts w:ascii="Times New Roman" w:hAnsi="Times New Roman" w:cs="Times New Roman"/>
              </w:rPr>
              <w:t xml:space="preserve"> с оборотом </w:t>
            </w:r>
          </w:p>
          <w:p w:rsidR="003C57E3" w:rsidRPr="001D6621" w:rsidRDefault="003C57E3" w:rsidP="00E4419A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наркотических средств                       </w:t>
            </w:r>
          </w:p>
          <w:p w:rsidR="00E4419A" w:rsidRDefault="003C57E3" w:rsidP="00E4419A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и психотропных веществ</w:t>
            </w:r>
          </w:p>
          <w:p w:rsidR="00E4419A" w:rsidRDefault="00E4419A" w:rsidP="00E4419A">
            <w:pPr>
              <w:rPr>
                <w:rFonts w:ascii="Times New Roman" w:hAnsi="Times New Roman" w:cs="Times New Roman"/>
              </w:rPr>
            </w:pPr>
          </w:p>
          <w:p w:rsidR="00E4419A" w:rsidRPr="001D6621" w:rsidRDefault="00E4419A" w:rsidP="00E4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3C57E3" w:rsidRPr="001D6621" w:rsidRDefault="003C57E3" w:rsidP="0073706A">
            <w:pPr>
              <w:jc w:val="center"/>
              <w:rPr>
                <w:rFonts w:ascii="Times New Roman" w:hAnsi="Times New Roman" w:cs="Times New Roman"/>
              </w:rPr>
            </w:pPr>
          </w:p>
          <w:p w:rsidR="003C57E3" w:rsidRPr="001D6621" w:rsidRDefault="003C57E3" w:rsidP="0073706A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- 72ч</w:t>
            </w:r>
          </w:p>
          <w:p w:rsidR="003C57E3" w:rsidRPr="001D6621" w:rsidRDefault="003C57E3" w:rsidP="0073706A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заочно-очная форма</w:t>
            </w:r>
          </w:p>
          <w:p w:rsidR="003C57E3" w:rsidRPr="001D6621" w:rsidRDefault="003C57E3" w:rsidP="00737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vMerge w:val="restart"/>
            <w:vAlign w:val="center"/>
          </w:tcPr>
          <w:p w:rsidR="003C57E3" w:rsidRPr="001D6621" w:rsidRDefault="00500862" w:rsidP="00DE1C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При наличии сертификата по специальности «Акушерское дело», «Лечебное дело», «Сестринское дело», «Сестринское дело в педиатрии», «Стоматология», «Стоматология ортопедическая», «Стоматология профилактическая», «Фармация», «Анестезиология и </w:t>
            </w:r>
            <w:r>
              <w:rPr>
                <w:rFonts w:ascii="Times New Roman" w:hAnsi="Times New Roman" w:cs="Times New Roman"/>
              </w:rPr>
              <w:lastRenderedPageBreak/>
              <w:t>реаниматология», «Операционное дело», «Наркология», «Организация сестринского дела», «Скорая и неотложная помощь»</w:t>
            </w:r>
            <w:proofErr w:type="gramEnd"/>
          </w:p>
        </w:tc>
        <w:tc>
          <w:tcPr>
            <w:tcW w:w="2644" w:type="dxa"/>
            <w:vMerge w:val="restart"/>
            <w:vAlign w:val="center"/>
          </w:tcPr>
          <w:p w:rsidR="003C57E3" w:rsidRPr="001D6621" w:rsidRDefault="003C57E3" w:rsidP="006D7CC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lastRenderedPageBreak/>
              <w:t>Удостоверение</w:t>
            </w:r>
            <w:r w:rsidR="001D6621">
              <w:rPr>
                <w:rFonts w:ascii="Times New Roman" w:hAnsi="Times New Roman" w:cs="Times New Roman"/>
              </w:rPr>
              <w:t xml:space="preserve">                         </w:t>
            </w:r>
            <w:r w:rsidRPr="001D6621">
              <w:rPr>
                <w:rFonts w:ascii="Times New Roman" w:hAnsi="Times New Roman" w:cs="Times New Roman"/>
              </w:rPr>
              <w:t xml:space="preserve"> о повышении квалификации</w:t>
            </w:r>
          </w:p>
        </w:tc>
        <w:tc>
          <w:tcPr>
            <w:tcW w:w="3452" w:type="dxa"/>
            <w:vAlign w:val="center"/>
          </w:tcPr>
          <w:p w:rsidR="003C57E3" w:rsidRPr="001D6621" w:rsidRDefault="003C57E3" w:rsidP="00DE1CC9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15.09.2017-29.09.2017</w:t>
            </w:r>
          </w:p>
        </w:tc>
      </w:tr>
      <w:tr w:rsidR="003C57E3" w:rsidRPr="001D6621" w:rsidTr="00E4419A">
        <w:trPr>
          <w:trHeight w:val="653"/>
        </w:trPr>
        <w:tc>
          <w:tcPr>
            <w:tcW w:w="709" w:type="dxa"/>
            <w:vMerge/>
          </w:tcPr>
          <w:p w:rsidR="003C57E3" w:rsidRPr="001D6621" w:rsidRDefault="003C57E3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C57E3" w:rsidRPr="001D6621" w:rsidRDefault="003C57E3" w:rsidP="00325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C57E3" w:rsidRPr="001D6621" w:rsidRDefault="003C57E3" w:rsidP="00B75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3C57E3" w:rsidRPr="001D6621" w:rsidRDefault="003C57E3" w:rsidP="00B75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vMerge/>
            <w:vAlign w:val="center"/>
          </w:tcPr>
          <w:p w:rsidR="003C57E3" w:rsidRPr="001D6621" w:rsidRDefault="003C57E3" w:rsidP="00DE1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vAlign w:val="center"/>
          </w:tcPr>
          <w:p w:rsidR="003C57E3" w:rsidRPr="001D6621" w:rsidRDefault="003C57E3" w:rsidP="006D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Align w:val="center"/>
          </w:tcPr>
          <w:p w:rsidR="003C57E3" w:rsidRPr="001D6621" w:rsidRDefault="003C57E3" w:rsidP="00DE1CC9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01.11.2017-16.11.2017</w:t>
            </w:r>
          </w:p>
        </w:tc>
      </w:tr>
      <w:tr w:rsidR="001D6621" w:rsidRPr="001D6621" w:rsidTr="00E4419A">
        <w:trPr>
          <w:trHeight w:val="568"/>
        </w:trPr>
        <w:tc>
          <w:tcPr>
            <w:tcW w:w="709" w:type="dxa"/>
            <w:vMerge w:val="restart"/>
          </w:tcPr>
          <w:p w:rsidR="001D6621" w:rsidRPr="001D6621" w:rsidRDefault="001D6621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D6621" w:rsidRPr="001D6621" w:rsidRDefault="001D6621" w:rsidP="003804BD">
            <w:pPr>
              <w:rPr>
                <w:rFonts w:ascii="Times New Roman" w:hAnsi="Times New Roman" w:cs="Times New Roman"/>
              </w:rPr>
            </w:pPr>
          </w:p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15.36.1.</w:t>
            </w:r>
          </w:p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1D6621" w:rsidRPr="001D6621" w:rsidRDefault="001D6621" w:rsidP="0073706A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Проведение предсменных,  </w:t>
            </w:r>
          </w:p>
          <w:p w:rsidR="001D6621" w:rsidRPr="001D6621" w:rsidRDefault="001D6621" w:rsidP="0073706A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предрейсовых и </w:t>
            </w:r>
          </w:p>
          <w:p w:rsidR="001D6621" w:rsidRPr="001D6621" w:rsidRDefault="001D6621" w:rsidP="0073706A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послесменных, послерейсовых </w:t>
            </w:r>
          </w:p>
          <w:p w:rsidR="001D6621" w:rsidRPr="001D6621" w:rsidRDefault="001D6621" w:rsidP="0073706A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медицинских осмотров</w:t>
            </w:r>
          </w:p>
        </w:tc>
        <w:tc>
          <w:tcPr>
            <w:tcW w:w="1583" w:type="dxa"/>
            <w:vMerge w:val="restart"/>
            <w:vAlign w:val="center"/>
          </w:tcPr>
          <w:p w:rsidR="001D6621" w:rsidRPr="001D6621" w:rsidRDefault="001D6621" w:rsidP="0073706A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- 72ч</w:t>
            </w:r>
          </w:p>
          <w:p w:rsidR="001D6621" w:rsidRPr="001D6621" w:rsidRDefault="001D6621" w:rsidP="0073706A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заочно-очная форма</w:t>
            </w:r>
          </w:p>
        </w:tc>
        <w:tc>
          <w:tcPr>
            <w:tcW w:w="3378" w:type="dxa"/>
            <w:vMerge w:val="restart"/>
            <w:vAlign w:val="center"/>
          </w:tcPr>
          <w:p w:rsidR="001D6621" w:rsidRPr="001D6621" w:rsidRDefault="001D6621" w:rsidP="00DE1CC9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При наличии сертификата </w:t>
            </w:r>
            <w:r w:rsidR="00D63662">
              <w:rPr>
                <w:rFonts w:ascii="Times New Roman" w:hAnsi="Times New Roman" w:cs="Times New Roman"/>
              </w:rPr>
              <w:t xml:space="preserve">               </w:t>
            </w:r>
            <w:r w:rsidRPr="001D6621">
              <w:rPr>
                <w:rFonts w:ascii="Times New Roman" w:hAnsi="Times New Roman" w:cs="Times New Roman"/>
              </w:rPr>
              <w:t>по специальности «Лечебное дело», «Акушерское дело», «Сестринское дело»</w:t>
            </w:r>
          </w:p>
        </w:tc>
        <w:tc>
          <w:tcPr>
            <w:tcW w:w="2644" w:type="dxa"/>
            <w:vMerge w:val="restart"/>
            <w:vAlign w:val="center"/>
          </w:tcPr>
          <w:p w:rsidR="001D6621" w:rsidRPr="001D6621" w:rsidRDefault="001D6621" w:rsidP="006D7CC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1D6621">
              <w:rPr>
                <w:rFonts w:ascii="Times New Roman" w:hAnsi="Times New Roman" w:cs="Times New Roman"/>
              </w:rPr>
              <w:t xml:space="preserve"> о повышении квалификации</w:t>
            </w:r>
          </w:p>
        </w:tc>
        <w:tc>
          <w:tcPr>
            <w:tcW w:w="3452" w:type="dxa"/>
            <w:vAlign w:val="center"/>
          </w:tcPr>
          <w:p w:rsidR="001D6621" w:rsidRPr="001D6621" w:rsidRDefault="001D6621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10.11.2017-24.11.2017</w:t>
            </w:r>
          </w:p>
        </w:tc>
      </w:tr>
      <w:tr w:rsidR="001D6621" w:rsidRPr="001D6621" w:rsidTr="00E4419A">
        <w:trPr>
          <w:trHeight w:val="416"/>
        </w:trPr>
        <w:tc>
          <w:tcPr>
            <w:tcW w:w="709" w:type="dxa"/>
            <w:vMerge/>
          </w:tcPr>
          <w:p w:rsidR="001D6621" w:rsidRPr="001D6621" w:rsidRDefault="001D6621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D6621" w:rsidRPr="001D6621" w:rsidRDefault="001D6621" w:rsidP="00B75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1D6621" w:rsidRPr="001D6621" w:rsidRDefault="001D6621" w:rsidP="00B75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vMerge/>
            <w:vAlign w:val="center"/>
          </w:tcPr>
          <w:p w:rsidR="001D6621" w:rsidRPr="001D6621" w:rsidRDefault="001D6621" w:rsidP="00DE1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vAlign w:val="center"/>
          </w:tcPr>
          <w:p w:rsidR="001D6621" w:rsidRPr="001D6621" w:rsidRDefault="001D6621" w:rsidP="006D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Align w:val="center"/>
          </w:tcPr>
          <w:p w:rsidR="001D6621" w:rsidRPr="001D6621" w:rsidRDefault="001D6621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06.12.2017-20.12.2017</w:t>
            </w:r>
          </w:p>
        </w:tc>
      </w:tr>
      <w:tr w:rsidR="001D6621" w:rsidRPr="001D6621" w:rsidTr="00E4419A">
        <w:tc>
          <w:tcPr>
            <w:tcW w:w="709" w:type="dxa"/>
          </w:tcPr>
          <w:p w:rsidR="001D6621" w:rsidRPr="001D6621" w:rsidRDefault="001D6621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К-80</w:t>
            </w:r>
          </w:p>
        </w:tc>
        <w:tc>
          <w:tcPr>
            <w:tcW w:w="3118" w:type="dxa"/>
            <w:vAlign w:val="center"/>
          </w:tcPr>
          <w:p w:rsidR="001D6621" w:rsidRPr="001D6621" w:rsidRDefault="001D6621" w:rsidP="00765222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Правила сбора, хранения</w:t>
            </w:r>
            <w:r w:rsidR="00F02790">
              <w:rPr>
                <w:rFonts w:ascii="Times New Roman" w:hAnsi="Times New Roman" w:cs="Times New Roman"/>
              </w:rPr>
              <w:t xml:space="preserve">          </w:t>
            </w:r>
            <w:r w:rsidRPr="001D6621">
              <w:rPr>
                <w:rFonts w:ascii="Times New Roman" w:hAnsi="Times New Roman" w:cs="Times New Roman"/>
              </w:rPr>
              <w:t xml:space="preserve"> и удаления отходов ЛПУ</w:t>
            </w:r>
          </w:p>
        </w:tc>
        <w:tc>
          <w:tcPr>
            <w:tcW w:w="1583" w:type="dxa"/>
            <w:vAlign w:val="center"/>
          </w:tcPr>
          <w:p w:rsidR="001D6621" w:rsidRPr="001D6621" w:rsidRDefault="001D6621" w:rsidP="00ED0E17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- 112ч</w:t>
            </w:r>
          </w:p>
          <w:p w:rsidR="001D6621" w:rsidRPr="001D6621" w:rsidRDefault="001D6621" w:rsidP="00ED0E17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заочно-очная форма</w:t>
            </w:r>
          </w:p>
        </w:tc>
        <w:tc>
          <w:tcPr>
            <w:tcW w:w="3378" w:type="dxa"/>
            <w:vAlign w:val="center"/>
          </w:tcPr>
          <w:p w:rsidR="001D6621" w:rsidRPr="001D6621" w:rsidRDefault="001D6621" w:rsidP="003804BD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При </w:t>
            </w:r>
            <w:r w:rsidR="003804BD">
              <w:rPr>
                <w:rFonts w:ascii="Times New Roman" w:hAnsi="Times New Roman" w:cs="Times New Roman"/>
              </w:rPr>
              <w:t>наличии документа                                об образовании</w:t>
            </w:r>
          </w:p>
        </w:tc>
        <w:tc>
          <w:tcPr>
            <w:tcW w:w="2644" w:type="dxa"/>
            <w:vAlign w:val="center"/>
          </w:tcPr>
          <w:p w:rsidR="001D6621" w:rsidRPr="001D6621" w:rsidRDefault="001D6621" w:rsidP="006D7CC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Удостоверение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1D6621">
              <w:rPr>
                <w:rFonts w:ascii="Times New Roman" w:hAnsi="Times New Roman" w:cs="Times New Roman"/>
              </w:rPr>
              <w:t>о повышении квалификации</w:t>
            </w:r>
          </w:p>
        </w:tc>
        <w:tc>
          <w:tcPr>
            <w:tcW w:w="3452" w:type="dxa"/>
            <w:vAlign w:val="center"/>
          </w:tcPr>
          <w:p w:rsidR="00E4419A" w:rsidRDefault="00E4419A" w:rsidP="00DE1CC9">
            <w:pPr>
              <w:jc w:val="center"/>
              <w:rPr>
                <w:rFonts w:ascii="Times New Roman" w:hAnsi="Times New Roman" w:cs="Times New Roman"/>
              </w:rPr>
            </w:pPr>
          </w:p>
          <w:p w:rsidR="001D6621" w:rsidRPr="001D6621" w:rsidRDefault="001D6621" w:rsidP="00DE1CC9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23.11.2017-14.12.2017</w:t>
            </w:r>
          </w:p>
          <w:p w:rsidR="001D6621" w:rsidRPr="001D6621" w:rsidRDefault="001D6621" w:rsidP="00DE1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621" w:rsidRPr="001D6621" w:rsidTr="00E4419A">
        <w:trPr>
          <w:trHeight w:val="575"/>
        </w:trPr>
        <w:tc>
          <w:tcPr>
            <w:tcW w:w="709" w:type="dxa"/>
          </w:tcPr>
          <w:p w:rsidR="001D6621" w:rsidRPr="001D6621" w:rsidRDefault="001D6621" w:rsidP="00E709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К-83</w:t>
            </w:r>
          </w:p>
        </w:tc>
        <w:tc>
          <w:tcPr>
            <w:tcW w:w="3118" w:type="dxa"/>
            <w:vAlign w:val="center"/>
          </w:tcPr>
          <w:p w:rsidR="001D6621" w:rsidRPr="001D6621" w:rsidRDefault="001D6621" w:rsidP="00EF2BE0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Гериатрическая помощь населению</w:t>
            </w:r>
          </w:p>
        </w:tc>
        <w:tc>
          <w:tcPr>
            <w:tcW w:w="1583" w:type="dxa"/>
            <w:vAlign w:val="center"/>
          </w:tcPr>
          <w:p w:rsidR="001D6621" w:rsidRPr="001D6621" w:rsidRDefault="001D6621" w:rsidP="0073706A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- 72ч</w:t>
            </w:r>
          </w:p>
          <w:p w:rsidR="001D6621" w:rsidRPr="001D6621" w:rsidRDefault="001D6621" w:rsidP="0073706A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очно-заочная форма</w:t>
            </w:r>
          </w:p>
        </w:tc>
        <w:tc>
          <w:tcPr>
            <w:tcW w:w="3378" w:type="dxa"/>
            <w:vAlign w:val="center"/>
          </w:tcPr>
          <w:p w:rsidR="001D6621" w:rsidRPr="001D6621" w:rsidRDefault="00D63662" w:rsidP="00D63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сертификата             </w:t>
            </w:r>
            <w:r w:rsidRPr="001D6621">
              <w:rPr>
                <w:rFonts w:ascii="Times New Roman" w:hAnsi="Times New Roman" w:cs="Times New Roman"/>
              </w:rPr>
              <w:t>по специальности «Лечебное дело», «Акушерское дело», «Сестринское дело»</w:t>
            </w:r>
          </w:p>
        </w:tc>
        <w:tc>
          <w:tcPr>
            <w:tcW w:w="2644" w:type="dxa"/>
            <w:vAlign w:val="center"/>
          </w:tcPr>
          <w:p w:rsidR="001D6621" w:rsidRPr="001D6621" w:rsidRDefault="00D63662" w:rsidP="006D7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                           о повышении квалификации</w:t>
            </w:r>
          </w:p>
        </w:tc>
        <w:tc>
          <w:tcPr>
            <w:tcW w:w="3452" w:type="dxa"/>
            <w:vAlign w:val="center"/>
          </w:tcPr>
          <w:p w:rsidR="001D6621" w:rsidRPr="001D6621" w:rsidRDefault="00E4419A" w:rsidP="00DE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27.09.2017-10.10.2017</w:t>
            </w:r>
          </w:p>
        </w:tc>
      </w:tr>
      <w:tr w:rsidR="001D6621" w:rsidRPr="001D6621" w:rsidTr="00E4419A">
        <w:trPr>
          <w:trHeight w:val="409"/>
        </w:trPr>
        <w:tc>
          <w:tcPr>
            <w:tcW w:w="709" w:type="dxa"/>
          </w:tcPr>
          <w:p w:rsidR="001D6621" w:rsidRPr="001D6621" w:rsidRDefault="001D6621" w:rsidP="00E709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200.э.</w:t>
            </w:r>
          </w:p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D6621" w:rsidRPr="001D6621" w:rsidRDefault="001D6621" w:rsidP="00EF2BE0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Аттестация по технике </w:t>
            </w:r>
          </w:p>
          <w:p w:rsidR="001D6621" w:rsidRPr="001D6621" w:rsidRDefault="001D6621" w:rsidP="00EF2BE0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безопасности и правилам </w:t>
            </w:r>
          </w:p>
          <w:p w:rsidR="001D6621" w:rsidRPr="001D6621" w:rsidRDefault="001D6621" w:rsidP="00EF2BE0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эксплуатации </w:t>
            </w:r>
            <w:proofErr w:type="gramStart"/>
            <w:r w:rsidRPr="001D6621">
              <w:rPr>
                <w:rFonts w:ascii="Times New Roman" w:hAnsi="Times New Roman" w:cs="Times New Roman"/>
              </w:rPr>
              <w:t>паровых</w:t>
            </w:r>
            <w:proofErr w:type="gramEnd"/>
            <w:r w:rsidRPr="001D6621">
              <w:rPr>
                <w:rFonts w:ascii="Times New Roman" w:hAnsi="Times New Roman" w:cs="Times New Roman"/>
              </w:rPr>
              <w:t xml:space="preserve"> </w:t>
            </w:r>
          </w:p>
          <w:p w:rsidR="001D6621" w:rsidRPr="001D6621" w:rsidRDefault="001D6621" w:rsidP="00EF2BE0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стерилизаторов</w:t>
            </w:r>
            <w:r w:rsidR="00F02790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1D6621">
              <w:rPr>
                <w:rFonts w:ascii="Times New Roman" w:hAnsi="Times New Roman" w:cs="Times New Roman"/>
              </w:rPr>
              <w:t xml:space="preserve"> с предаттестационной </w:t>
            </w:r>
          </w:p>
          <w:p w:rsidR="001D6621" w:rsidRPr="001D6621" w:rsidRDefault="001D6621" w:rsidP="00EF2BE0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подготовкой.</w:t>
            </w:r>
          </w:p>
        </w:tc>
        <w:tc>
          <w:tcPr>
            <w:tcW w:w="1583" w:type="dxa"/>
            <w:vAlign w:val="center"/>
          </w:tcPr>
          <w:p w:rsidR="001D6621" w:rsidRPr="001D6621" w:rsidRDefault="001D6621" w:rsidP="0073706A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- 12ч</w:t>
            </w:r>
          </w:p>
          <w:p w:rsidR="001D6621" w:rsidRPr="001D6621" w:rsidRDefault="001D6621" w:rsidP="0073706A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3378" w:type="dxa"/>
            <w:vAlign w:val="center"/>
          </w:tcPr>
          <w:p w:rsidR="001D6621" w:rsidRPr="001D6621" w:rsidRDefault="001D6621" w:rsidP="00DE1CC9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При наличии удостоверения специалиста по эксплуатации паровых стерилизаторов</w:t>
            </w:r>
          </w:p>
        </w:tc>
        <w:tc>
          <w:tcPr>
            <w:tcW w:w="2644" w:type="dxa"/>
            <w:vAlign w:val="center"/>
          </w:tcPr>
          <w:p w:rsidR="001D6621" w:rsidRPr="001D6621" w:rsidRDefault="001D6621" w:rsidP="001D6621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Удостоверени</w:t>
            </w:r>
            <w:r>
              <w:rPr>
                <w:rFonts w:ascii="Times New Roman" w:hAnsi="Times New Roman" w:cs="Times New Roman"/>
              </w:rPr>
              <w:t xml:space="preserve">е                           </w:t>
            </w:r>
            <w:r w:rsidRPr="001D6621">
              <w:rPr>
                <w:rFonts w:ascii="Times New Roman" w:hAnsi="Times New Roman" w:cs="Times New Roman"/>
              </w:rPr>
              <w:t xml:space="preserve"> о повышении квалификации</w:t>
            </w:r>
          </w:p>
        </w:tc>
        <w:tc>
          <w:tcPr>
            <w:tcW w:w="3452" w:type="dxa"/>
            <w:vAlign w:val="center"/>
          </w:tcPr>
          <w:p w:rsidR="001D6621" w:rsidRPr="001D6621" w:rsidRDefault="001D6621" w:rsidP="00DE1CC9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21.11.2017-22.11.2017</w:t>
            </w:r>
          </w:p>
        </w:tc>
      </w:tr>
      <w:tr w:rsidR="001D6621" w:rsidRPr="001D6621" w:rsidTr="00E4419A">
        <w:trPr>
          <w:trHeight w:val="1034"/>
        </w:trPr>
        <w:tc>
          <w:tcPr>
            <w:tcW w:w="709" w:type="dxa"/>
          </w:tcPr>
          <w:p w:rsidR="001D6621" w:rsidRPr="001D6621" w:rsidRDefault="001D6621" w:rsidP="00E709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П.П.2</w:t>
            </w:r>
          </w:p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D6621" w:rsidRPr="001D6621" w:rsidRDefault="001D6621" w:rsidP="00F432E4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Профессиональная </w:t>
            </w:r>
          </w:p>
          <w:p w:rsidR="001D6621" w:rsidRPr="001D6621" w:rsidRDefault="001D6621" w:rsidP="00F432E4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переподготовка </w:t>
            </w:r>
            <w:r w:rsidR="00F02790">
              <w:rPr>
                <w:rFonts w:ascii="Times New Roman" w:hAnsi="Times New Roman" w:cs="Times New Roman"/>
              </w:rPr>
              <w:t xml:space="preserve">                                </w:t>
            </w:r>
            <w:r w:rsidRPr="001D6621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1D6621">
              <w:rPr>
                <w:rFonts w:ascii="Times New Roman" w:hAnsi="Times New Roman" w:cs="Times New Roman"/>
              </w:rPr>
              <w:t>дополнительной</w:t>
            </w:r>
            <w:proofErr w:type="gramEnd"/>
            <w:r w:rsidRPr="001D6621">
              <w:rPr>
                <w:rFonts w:ascii="Times New Roman" w:hAnsi="Times New Roman" w:cs="Times New Roman"/>
              </w:rPr>
              <w:t xml:space="preserve"> </w:t>
            </w:r>
          </w:p>
          <w:p w:rsidR="001D6621" w:rsidRPr="001D6621" w:rsidRDefault="001D6621" w:rsidP="00F432E4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профессиональной программе </w:t>
            </w:r>
          </w:p>
          <w:p w:rsidR="001D6621" w:rsidRPr="001D6621" w:rsidRDefault="001D6621" w:rsidP="00F432E4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«Лечебное дело (фельдшер)»</w:t>
            </w:r>
          </w:p>
        </w:tc>
        <w:tc>
          <w:tcPr>
            <w:tcW w:w="1583" w:type="dxa"/>
            <w:vAlign w:val="center"/>
          </w:tcPr>
          <w:p w:rsidR="001D6621" w:rsidRPr="001D6621" w:rsidRDefault="001D6621" w:rsidP="001D6621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ПП - 300ч</w:t>
            </w:r>
          </w:p>
          <w:p w:rsidR="001D6621" w:rsidRPr="001D6621" w:rsidRDefault="001D6621" w:rsidP="001D6621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3378" w:type="dxa"/>
            <w:vMerge w:val="restart"/>
            <w:vAlign w:val="center"/>
          </w:tcPr>
          <w:p w:rsidR="001D6621" w:rsidRPr="001D6621" w:rsidRDefault="001D6621" w:rsidP="00DE1CC9">
            <w:pPr>
              <w:rPr>
                <w:rFonts w:ascii="Times New Roman" w:hAnsi="Times New Roman" w:cs="Times New Roman"/>
              </w:rPr>
            </w:pPr>
          </w:p>
          <w:p w:rsidR="001D6621" w:rsidRPr="001D6621" w:rsidRDefault="001D6621" w:rsidP="00DE1CC9">
            <w:pPr>
              <w:rPr>
                <w:rFonts w:ascii="Times New Roman" w:hAnsi="Times New Roman" w:cs="Times New Roman"/>
              </w:rPr>
            </w:pPr>
          </w:p>
          <w:p w:rsidR="001D6621" w:rsidRPr="001D6621" w:rsidRDefault="001D6621" w:rsidP="00DE1CC9">
            <w:pPr>
              <w:rPr>
                <w:rFonts w:ascii="Times New Roman" w:hAnsi="Times New Roman" w:cs="Times New Roman"/>
              </w:rPr>
            </w:pPr>
          </w:p>
          <w:p w:rsidR="001D6621" w:rsidRPr="001D6621" w:rsidRDefault="001D6621" w:rsidP="00DE1CC9">
            <w:pPr>
              <w:rPr>
                <w:rFonts w:ascii="Times New Roman" w:hAnsi="Times New Roman" w:cs="Times New Roman"/>
              </w:rPr>
            </w:pPr>
          </w:p>
          <w:p w:rsidR="001D6621" w:rsidRPr="001D6621" w:rsidRDefault="001D6621" w:rsidP="00DE1CC9">
            <w:pPr>
              <w:rPr>
                <w:rFonts w:ascii="Times New Roman" w:hAnsi="Times New Roman" w:cs="Times New Roman"/>
              </w:rPr>
            </w:pPr>
          </w:p>
          <w:p w:rsidR="001D6621" w:rsidRPr="001D6621" w:rsidRDefault="001D6621" w:rsidP="00DE1CC9">
            <w:pPr>
              <w:rPr>
                <w:rFonts w:ascii="Times New Roman" w:hAnsi="Times New Roman" w:cs="Times New Roman"/>
              </w:rPr>
            </w:pPr>
          </w:p>
          <w:p w:rsidR="001D6621" w:rsidRDefault="001D6621" w:rsidP="00F02790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Средние медицинские работники,  не работавшие  </w:t>
            </w:r>
            <w:r w:rsidR="00F02790">
              <w:rPr>
                <w:rFonts w:ascii="Times New Roman" w:hAnsi="Times New Roman" w:cs="Times New Roman"/>
              </w:rPr>
              <w:t xml:space="preserve">                 </w:t>
            </w:r>
            <w:r w:rsidRPr="001D6621">
              <w:rPr>
                <w:rFonts w:ascii="Times New Roman" w:hAnsi="Times New Roman" w:cs="Times New Roman"/>
              </w:rPr>
              <w:t xml:space="preserve"> по своей специальности более  </w:t>
            </w:r>
            <w:r w:rsidR="00F02790">
              <w:rPr>
                <w:rFonts w:ascii="Times New Roman" w:hAnsi="Times New Roman" w:cs="Times New Roman"/>
              </w:rPr>
              <w:t xml:space="preserve">                 </w:t>
            </w:r>
            <w:r w:rsidRPr="001D6621">
              <w:rPr>
                <w:rFonts w:ascii="Times New Roman" w:hAnsi="Times New Roman" w:cs="Times New Roman"/>
              </w:rPr>
              <w:t>5 лет</w:t>
            </w: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500862">
            <w:pPr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Pr="001D6621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Средние медицинские работники,  не работавшие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1D6621">
              <w:rPr>
                <w:rFonts w:ascii="Times New Roman" w:hAnsi="Times New Roman" w:cs="Times New Roman"/>
              </w:rPr>
              <w:t xml:space="preserve"> по своей специальности более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1D662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644" w:type="dxa"/>
            <w:vMerge w:val="restart"/>
            <w:vAlign w:val="center"/>
          </w:tcPr>
          <w:p w:rsidR="00F02790" w:rsidRDefault="00F02790" w:rsidP="00F02790">
            <w:pPr>
              <w:rPr>
                <w:rFonts w:ascii="Times New Roman" w:hAnsi="Times New Roman" w:cs="Times New Roman"/>
              </w:rPr>
            </w:pPr>
          </w:p>
          <w:p w:rsidR="00D63662" w:rsidRDefault="00D63662" w:rsidP="00F02790">
            <w:pPr>
              <w:rPr>
                <w:rFonts w:ascii="Times New Roman" w:hAnsi="Times New Roman" w:cs="Times New Roman"/>
              </w:rPr>
            </w:pPr>
          </w:p>
          <w:p w:rsidR="00D63662" w:rsidRDefault="00D63662" w:rsidP="00F02790">
            <w:pPr>
              <w:rPr>
                <w:rFonts w:ascii="Times New Roman" w:hAnsi="Times New Roman" w:cs="Times New Roman"/>
              </w:rPr>
            </w:pPr>
          </w:p>
          <w:p w:rsidR="00D63662" w:rsidRDefault="00D63662" w:rsidP="00F02790">
            <w:pPr>
              <w:rPr>
                <w:rFonts w:ascii="Times New Roman" w:hAnsi="Times New Roman" w:cs="Times New Roman"/>
              </w:rPr>
            </w:pPr>
          </w:p>
          <w:p w:rsidR="00D63662" w:rsidRDefault="00D63662" w:rsidP="00F02790">
            <w:pPr>
              <w:rPr>
                <w:rFonts w:ascii="Times New Roman" w:hAnsi="Times New Roman" w:cs="Times New Roman"/>
              </w:rPr>
            </w:pPr>
          </w:p>
          <w:p w:rsidR="00D63662" w:rsidRDefault="00D63662" w:rsidP="00F02790">
            <w:pPr>
              <w:rPr>
                <w:rFonts w:ascii="Times New Roman" w:hAnsi="Times New Roman" w:cs="Times New Roman"/>
              </w:rPr>
            </w:pPr>
          </w:p>
          <w:p w:rsidR="001D6621" w:rsidRDefault="001D6621" w:rsidP="00F02790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1D6621">
              <w:rPr>
                <w:rFonts w:ascii="Times New Roman" w:hAnsi="Times New Roman" w:cs="Times New Roman"/>
              </w:rPr>
              <w:t xml:space="preserve"> о профессиональной переподготовке </w:t>
            </w:r>
            <w:r w:rsidR="00F02790">
              <w:rPr>
                <w:rFonts w:ascii="Times New Roman" w:hAnsi="Times New Roman" w:cs="Times New Roman"/>
              </w:rPr>
              <w:t xml:space="preserve">                        </w:t>
            </w:r>
            <w:r w:rsidRPr="001D6621">
              <w:rPr>
                <w:rFonts w:ascii="Times New Roman" w:hAnsi="Times New Roman" w:cs="Times New Roman"/>
              </w:rPr>
              <w:t>и сертификат специалиста</w:t>
            </w: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Default="00500862" w:rsidP="00F02790">
            <w:pPr>
              <w:jc w:val="center"/>
              <w:rPr>
                <w:rFonts w:ascii="Times New Roman" w:hAnsi="Times New Roman" w:cs="Times New Roman"/>
              </w:rPr>
            </w:pPr>
          </w:p>
          <w:p w:rsidR="00500862" w:rsidRPr="001D6621" w:rsidRDefault="00500862" w:rsidP="00500862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1D6621">
              <w:rPr>
                <w:rFonts w:ascii="Times New Roman" w:hAnsi="Times New Roman" w:cs="Times New Roman"/>
              </w:rPr>
              <w:t xml:space="preserve"> о профессиональной переподготовке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1D6621">
              <w:rPr>
                <w:rFonts w:ascii="Times New Roman" w:hAnsi="Times New Roman" w:cs="Times New Roman"/>
              </w:rPr>
              <w:t>и сертификат специалиста</w:t>
            </w:r>
          </w:p>
        </w:tc>
        <w:tc>
          <w:tcPr>
            <w:tcW w:w="3452" w:type="dxa"/>
            <w:vAlign w:val="center"/>
          </w:tcPr>
          <w:p w:rsidR="001D6621" w:rsidRPr="001D6621" w:rsidRDefault="00C63D4F" w:rsidP="00DE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02.10.2017-08.12.2017</w:t>
            </w:r>
          </w:p>
        </w:tc>
      </w:tr>
      <w:tr w:rsidR="00D63662" w:rsidRPr="001D6621" w:rsidTr="00E4419A">
        <w:trPr>
          <w:trHeight w:val="803"/>
        </w:trPr>
        <w:tc>
          <w:tcPr>
            <w:tcW w:w="709" w:type="dxa"/>
          </w:tcPr>
          <w:p w:rsidR="00D63662" w:rsidRPr="001D6621" w:rsidRDefault="00D63662" w:rsidP="00E709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63662" w:rsidRPr="001D6621" w:rsidRDefault="00D63662" w:rsidP="00325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П.П.7.</w:t>
            </w:r>
          </w:p>
        </w:tc>
        <w:tc>
          <w:tcPr>
            <w:tcW w:w="3118" w:type="dxa"/>
            <w:vAlign w:val="center"/>
          </w:tcPr>
          <w:p w:rsidR="00D63662" w:rsidRPr="001D6621" w:rsidRDefault="00D63662" w:rsidP="0075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дополнительной профессиональной программе «Медико-профилактическое дело» </w:t>
            </w:r>
          </w:p>
        </w:tc>
        <w:tc>
          <w:tcPr>
            <w:tcW w:w="1583" w:type="dxa"/>
            <w:vAlign w:val="center"/>
          </w:tcPr>
          <w:p w:rsidR="00D63662" w:rsidRDefault="00D63662" w:rsidP="00737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- 288ч</w:t>
            </w:r>
          </w:p>
          <w:p w:rsidR="00D63662" w:rsidRPr="001D6621" w:rsidRDefault="00D63662" w:rsidP="00737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3378" w:type="dxa"/>
            <w:vMerge/>
            <w:vAlign w:val="center"/>
          </w:tcPr>
          <w:p w:rsidR="00D63662" w:rsidRPr="001D6621" w:rsidRDefault="00D63662" w:rsidP="00DE1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vAlign w:val="center"/>
          </w:tcPr>
          <w:p w:rsidR="00D63662" w:rsidRPr="001D6621" w:rsidRDefault="00D63662" w:rsidP="00F4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Align w:val="center"/>
          </w:tcPr>
          <w:p w:rsidR="00D63662" w:rsidRPr="001D6621" w:rsidRDefault="00C63D4F" w:rsidP="00DE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11.12.2017-07.02.2018</w:t>
            </w:r>
          </w:p>
        </w:tc>
      </w:tr>
      <w:tr w:rsidR="001D6621" w:rsidRPr="001D6621" w:rsidTr="00E4419A">
        <w:trPr>
          <w:trHeight w:val="803"/>
        </w:trPr>
        <w:tc>
          <w:tcPr>
            <w:tcW w:w="709" w:type="dxa"/>
            <w:vMerge w:val="restart"/>
          </w:tcPr>
          <w:p w:rsidR="001D6621" w:rsidRPr="001D6621" w:rsidRDefault="001D6621" w:rsidP="00E709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F02790" w:rsidRDefault="00F02790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П.П.15</w:t>
            </w:r>
          </w:p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1D6621" w:rsidRPr="001D6621" w:rsidRDefault="001D6621" w:rsidP="007555FF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lastRenderedPageBreak/>
              <w:t xml:space="preserve">Профессиональная </w:t>
            </w:r>
          </w:p>
          <w:p w:rsidR="001D6621" w:rsidRPr="001D6621" w:rsidRDefault="001D6621" w:rsidP="007555FF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переподготовка </w:t>
            </w:r>
            <w:r w:rsidR="00F02790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1D6621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1D6621">
              <w:rPr>
                <w:rFonts w:ascii="Times New Roman" w:hAnsi="Times New Roman" w:cs="Times New Roman"/>
              </w:rPr>
              <w:t>дополнительной</w:t>
            </w:r>
            <w:proofErr w:type="gramEnd"/>
            <w:r w:rsidRPr="001D6621">
              <w:rPr>
                <w:rFonts w:ascii="Times New Roman" w:hAnsi="Times New Roman" w:cs="Times New Roman"/>
              </w:rPr>
              <w:t xml:space="preserve"> </w:t>
            </w:r>
          </w:p>
          <w:p w:rsidR="001D6621" w:rsidRPr="001D6621" w:rsidRDefault="001D6621" w:rsidP="007555FF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профессиональной программе </w:t>
            </w:r>
          </w:p>
          <w:p w:rsidR="001D6621" w:rsidRPr="001D6621" w:rsidRDefault="001D6621" w:rsidP="001D6621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«Сестринское дело </w:t>
            </w:r>
          </w:p>
          <w:p w:rsidR="001D6621" w:rsidRPr="001D6621" w:rsidRDefault="001D6621" w:rsidP="007555FF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(медицинская сестра)»</w:t>
            </w:r>
          </w:p>
        </w:tc>
        <w:tc>
          <w:tcPr>
            <w:tcW w:w="1583" w:type="dxa"/>
            <w:vMerge w:val="restart"/>
            <w:vAlign w:val="center"/>
          </w:tcPr>
          <w:p w:rsidR="001D6621" w:rsidRPr="001D6621" w:rsidRDefault="001D6621" w:rsidP="0073706A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ПП - 288ч</w:t>
            </w:r>
          </w:p>
          <w:p w:rsidR="001D6621" w:rsidRPr="001D6621" w:rsidRDefault="001D6621" w:rsidP="0073706A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3378" w:type="dxa"/>
            <w:vMerge/>
            <w:vAlign w:val="center"/>
          </w:tcPr>
          <w:p w:rsidR="001D6621" w:rsidRPr="001D6621" w:rsidRDefault="001D6621" w:rsidP="00DE1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vAlign w:val="center"/>
          </w:tcPr>
          <w:p w:rsidR="001D6621" w:rsidRPr="001D6621" w:rsidRDefault="001D6621" w:rsidP="00F4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Align w:val="center"/>
          </w:tcPr>
          <w:p w:rsidR="001D6621" w:rsidRPr="001D6621" w:rsidRDefault="00C63D4F" w:rsidP="00DE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18.09.2017-21.11.2017</w:t>
            </w:r>
          </w:p>
        </w:tc>
      </w:tr>
      <w:tr w:rsidR="001D6621" w:rsidRPr="001D6621" w:rsidTr="00E4419A">
        <w:trPr>
          <w:trHeight w:val="802"/>
        </w:trPr>
        <w:tc>
          <w:tcPr>
            <w:tcW w:w="709" w:type="dxa"/>
            <w:vMerge/>
          </w:tcPr>
          <w:p w:rsidR="001D6621" w:rsidRPr="001D6621" w:rsidRDefault="001D6621" w:rsidP="00E709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1D6621" w:rsidRPr="001D6621" w:rsidRDefault="001D6621" w:rsidP="0075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vAlign w:val="center"/>
          </w:tcPr>
          <w:p w:rsidR="001D6621" w:rsidRPr="001D6621" w:rsidRDefault="001D6621" w:rsidP="00737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vMerge/>
            <w:vAlign w:val="center"/>
          </w:tcPr>
          <w:p w:rsidR="001D6621" w:rsidRPr="001D6621" w:rsidRDefault="001D6621" w:rsidP="00DE1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vAlign w:val="center"/>
          </w:tcPr>
          <w:p w:rsidR="001D6621" w:rsidRPr="001D6621" w:rsidRDefault="001D6621" w:rsidP="00F4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Align w:val="center"/>
          </w:tcPr>
          <w:p w:rsidR="001D6621" w:rsidRPr="001D6621" w:rsidRDefault="00C63D4F" w:rsidP="00DE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01.11.2017-28.12.2017</w:t>
            </w:r>
          </w:p>
        </w:tc>
      </w:tr>
      <w:tr w:rsidR="001D6621" w:rsidRPr="001D6621" w:rsidTr="00E4419A">
        <w:trPr>
          <w:trHeight w:val="1345"/>
        </w:trPr>
        <w:tc>
          <w:tcPr>
            <w:tcW w:w="709" w:type="dxa"/>
          </w:tcPr>
          <w:p w:rsidR="001D6621" w:rsidRPr="001D6621" w:rsidRDefault="001D6621" w:rsidP="00E709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П.П.14</w:t>
            </w:r>
          </w:p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D6621" w:rsidRPr="001D6621" w:rsidRDefault="001D6621" w:rsidP="00F432E4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Профессиональная </w:t>
            </w:r>
          </w:p>
          <w:p w:rsidR="001D6621" w:rsidRPr="001D6621" w:rsidRDefault="001D6621" w:rsidP="00F432E4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переподготовка </w:t>
            </w:r>
            <w:proofErr w:type="gramStart"/>
            <w:r w:rsidRPr="001D6621">
              <w:rPr>
                <w:rFonts w:ascii="Times New Roman" w:hAnsi="Times New Roman" w:cs="Times New Roman"/>
              </w:rPr>
              <w:t>по</w:t>
            </w:r>
            <w:proofErr w:type="gramEnd"/>
            <w:r w:rsidRPr="001D6621">
              <w:rPr>
                <w:rFonts w:ascii="Times New Roman" w:hAnsi="Times New Roman" w:cs="Times New Roman"/>
              </w:rPr>
              <w:t xml:space="preserve"> </w:t>
            </w:r>
          </w:p>
          <w:p w:rsidR="001D6621" w:rsidRPr="001D6621" w:rsidRDefault="001D6621" w:rsidP="00F432E4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дополнительной </w:t>
            </w:r>
          </w:p>
          <w:p w:rsidR="001D6621" w:rsidRPr="001D6621" w:rsidRDefault="001D6621" w:rsidP="00F432E4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профессиональной программе </w:t>
            </w:r>
          </w:p>
          <w:p w:rsidR="001D6621" w:rsidRPr="001D6621" w:rsidRDefault="001D6621" w:rsidP="00F432E4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«Фармация (фармацевт)»</w:t>
            </w:r>
          </w:p>
        </w:tc>
        <w:tc>
          <w:tcPr>
            <w:tcW w:w="1583" w:type="dxa"/>
            <w:vAlign w:val="center"/>
          </w:tcPr>
          <w:p w:rsidR="001D6621" w:rsidRPr="001D6621" w:rsidRDefault="001D6621" w:rsidP="0073706A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ПП - 288ч</w:t>
            </w:r>
          </w:p>
          <w:p w:rsidR="001D6621" w:rsidRPr="001D6621" w:rsidRDefault="001D6621" w:rsidP="0073706A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3378" w:type="dxa"/>
            <w:vMerge/>
            <w:vAlign w:val="center"/>
          </w:tcPr>
          <w:p w:rsidR="001D6621" w:rsidRPr="001D6621" w:rsidRDefault="001D6621" w:rsidP="00DE1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vAlign w:val="center"/>
          </w:tcPr>
          <w:p w:rsidR="001D6621" w:rsidRPr="001D6621" w:rsidRDefault="001D6621" w:rsidP="00F4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1D6621" w:rsidRPr="001D6621" w:rsidRDefault="00C63D4F" w:rsidP="00DE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03.10.2017-29.11.2017</w:t>
            </w:r>
          </w:p>
        </w:tc>
      </w:tr>
      <w:tr w:rsidR="001D6621" w:rsidRPr="001D6621" w:rsidTr="00E4419A">
        <w:trPr>
          <w:trHeight w:val="1270"/>
        </w:trPr>
        <w:tc>
          <w:tcPr>
            <w:tcW w:w="709" w:type="dxa"/>
          </w:tcPr>
          <w:p w:rsidR="001D6621" w:rsidRPr="001D6621" w:rsidRDefault="001D6621" w:rsidP="00E709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П.П.11.</w:t>
            </w:r>
          </w:p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D6621" w:rsidRPr="001D6621" w:rsidRDefault="001D6621" w:rsidP="00F432E4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Профессиональная </w:t>
            </w:r>
          </w:p>
          <w:p w:rsidR="001D6621" w:rsidRPr="001D6621" w:rsidRDefault="001D6621" w:rsidP="00F432E4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переподготовка</w:t>
            </w:r>
            <w:r w:rsidR="00F02790">
              <w:rPr>
                <w:rFonts w:ascii="Times New Roman" w:hAnsi="Times New Roman" w:cs="Times New Roman"/>
              </w:rPr>
              <w:t xml:space="preserve">                               </w:t>
            </w:r>
            <w:r w:rsidRPr="001D6621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1D6621">
              <w:rPr>
                <w:rFonts w:ascii="Times New Roman" w:hAnsi="Times New Roman" w:cs="Times New Roman"/>
              </w:rPr>
              <w:t>дополнительной</w:t>
            </w:r>
            <w:proofErr w:type="gramEnd"/>
            <w:r w:rsidRPr="001D6621">
              <w:rPr>
                <w:rFonts w:ascii="Times New Roman" w:hAnsi="Times New Roman" w:cs="Times New Roman"/>
              </w:rPr>
              <w:t xml:space="preserve"> </w:t>
            </w:r>
          </w:p>
          <w:p w:rsidR="001D6621" w:rsidRPr="001D6621" w:rsidRDefault="001D6621" w:rsidP="00F432E4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профессиональной программе </w:t>
            </w:r>
          </w:p>
          <w:p w:rsidR="001D6621" w:rsidRPr="001D6621" w:rsidRDefault="001D6621" w:rsidP="00F432E4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«Лабораторная диагностика </w:t>
            </w:r>
          </w:p>
          <w:p w:rsidR="001D6621" w:rsidRPr="001D6621" w:rsidRDefault="001D6621" w:rsidP="00F432E4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(фельдшер-лаборант)»</w:t>
            </w:r>
          </w:p>
        </w:tc>
        <w:tc>
          <w:tcPr>
            <w:tcW w:w="1583" w:type="dxa"/>
            <w:vAlign w:val="center"/>
          </w:tcPr>
          <w:p w:rsidR="001D6621" w:rsidRPr="001D6621" w:rsidRDefault="001D6621" w:rsidP="0073706A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ПП - 288ч</w:t>
            </w:r>
          </w:p>
          <w:p w:rsidR="001D6621" w:rsidRPr="001D6621" w:rsidRDefault="001D6621" w:rsidP="0073706A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3378" w:type="dxa"/>
            <w:vMerge/>
            <w:vAlign w:val="center"/>
          </w:tcPr>
          <w:p w:rsidR="001D6621" w:rsidRPr="001D6621" w:rsidRDefault="001D6621" w:rsidP="00F4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vAlign w:val="center"/>
          </w:tcPr>
          <w:p w:rsidR="001D6621" w:rsidRPr="001D6621" w:rsidRDefault="001D6621" w:rsidP="00F4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Align w:val="center"/>
          </w:tcPr>
          <w:p w:rsidR="001D6621" w:rsidRPr="001D6621" w:rsidRDefault="001D6621" w:rsidP="00DE1CC9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04.09.2017-21.11.2017</w:t>
            </w:r>
          </w:p>
        </w:tc>
      </w:tr>
      <w:tr w:rsidR="001D6621" w:rsidRPr="001D6621" w:rsidTr="00E4419A">
        <w:trPr>
          <w:trHeight w:val="1362"/>
        </w:trPr>
        <w:tc>
          <w:tcPr>
            <w:tcW w:w="709" w:type="dxa"/>
          </w:tcPr>
          <w:p w:rsidR="001D6621" w:rsidRPr="001D6621" w:rsidRDefault="001D6621" w:rsidP="00E709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П.П.3.</w:t>
            </w:r>
          </w:p>
        </w:tc>
        <w:tc>
          <w:tcPr>
            <w:tcW w:w="3118" w:type="dxa"/>
          </w:tcPr>
          <w:p w:rsidR="001D6621" w:rsidRPr="001D6621" w:rsidRDefault="001D6621" w:rsidP="00F432E4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="00F02790">
              <w:rPr>
                <w:rFonts w:ascii="Times New Roman" w:hAnsi="Times New Roman" w:cs="Times New Roman"/>
              </w:rPr>
              <w:t xml:space="preserve">                                </w:t>
            </w:r>
            <w:r w:rsidRPr="001D6621">
              <w:rPr>
                <w:rFonts w:ascii="Times New Roman" w:hAnsi="Times New Roman" w:cs="Times New Roman"/>
              </w:rPr>
              <w:t xml:space="preserve"> по дополнительной профессиональной программе «Акушерское дело (акушерка)»</w:t>
            </w:r>
          </w:p>
        </w:tc>
        <w:tc>
          <w:tcPr>
            <w:tcW w:w="1583" w:type="dxa"/>
            <w:vAlign w:val="center"/>
          </w:tcPr>
          <w:p w:rsidR="001D6621" w:rsidRPr="001D6621" w:rsidRDefault="001D6621" w:rsidP="0073706A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ПП - 288ч</w:t>
            </w:r>
          </w:p>
          <w:p w:rsidR="001D6621" w:rsidRPr="001D6621" w:rsidRDefault="001D6621" w:rsidP="0073706A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3378" w:type="dxa"/>
            <w:vMerge/>
            <w:vAlign w:val="center"/>
          </w:tcPr>
          <w:p w:rsidR="001D6621" w:rsidRPr="001D6621" w:rsidRDefault="001D6621" w:rsidP="00F4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vAlign w:val="center"/>
          </w:tcPr>
          <w:p w:rsidR="001D6621" w:rsidRPr="001D6621" w:rsidRDefault="001D6621" w:rsidP="00F4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Align w:val="center"/>
          </w:tcPr>
          <w:p w:rsidR="001D6621" w:rsidRPr="001D6621" w:rsidRDefault="00C63D4F" w:rsidP="00DE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18.12.2017-16.02.2018</w:t>
            </w:r>
          </w:p>
        </w:tc>
      </w:tr>
      <w:tr w:rsidR="001D6621" w:rsidRPr="001D6621" w:rsidTr="00E4419A">
        <w:trPr>
          <w:trHeight w:val="1362"/>
        </w:trPr>
        <w:tc>
          <w:tcPr>
            <w:tcW w:w="709" w:type="dxa"/>
          </w:tcPr>
          <w:p w:rsidR="001D6621" w:rsidRPr="001D6621" w:rsidRDefault="001D6621" w:rsidP="00E709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790" w:rsidRDefault="00F02790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F02790" w:rsidRDefault="00F02790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F02790" w:rsidRDefault="00F02790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1D6621" w:rsidRPr="001D6621" w:rsidRDefault="001D6621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П.П.3.2.</w:t>
            </w:r>
          </w:p>
        </w:tc>
        <w:tc>
          <w:tcPr>
            <w:tcW w:w="3118" w:type="dxa"/>
          </w:tcPr>
          <w:p w:rsidR="001D6621" w:rsidRPr="001D6621" w:rsidRDefault="001D6621" w:rsidP="00F432E4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Профессиональная переподготовка дипломированных акушерок</w:t>
            </w:r>
            <w:r w:rsidR="00F02790">
              <w:rPr>
                <w:rFonts w:ascii="Times New Roman" w:hAnsi="Times New Roman" w:cs="Times New Roman"/>
              </w:rPr>
              <w:t xml:space="preserve"> </w:t>
            </w:r>
            <w:r w:rsidRPr="001D6621">
              <w:rPr>
                <w:rFonts w:ascii="Times New Roman" w:hAnsi="Times New Roman" w:cs="Times New Roman"/>
              </w:rPr>
              <w:t xml:space="preserve"> и медицинских сестер</w:t>
            </w:r>
            <w:r w:rsidR="00F02790">
              <w:rPr>
                <w:rFonts w:ascii="Times New Roman" w:hAnsi="Times New Roman" w:cs="Times New Roman"/>
              </w:rPr>
              <w:t xml:space="preserve">                   </w:t>
            </w:r>
            <w:r w:rsidRPr="001D6621">
              <w:rPr>
                <w:rFonts w:ascii="Times New Roman" w:hAnsi="Times New Roman" w:cs="Times New Roman"/>
              </w:rPr>
              <w:t xml:space="preserve"> по </w:t>
            </w:r>
            <w:r w:rsidR="00F02790">
              <w:rPr>
                <w:rFonts w:ascii="Times New Roman" w:hAnsi="Times New Roman" w:cs="Times New Roman"/>
              </w:rPr>
              <w:t xml:space="preserve"> </w:t>
            </w:r>
            <w:r w:rsidRPr="001D6621">
              <w:rPr>
                <w:rFonts w:ascii="Times New Roman" w:hAnsi="Times New Roman" w:cs="Times New Roman"/>
              </w:rPr>
              <w:t>специальности «Лечебное дело»</w:t>
            </w:r>
          </w:p>
        </w:tc>
        <w:tc>
          <w:tcPr>
            <w:tcW w:w="1583" w:type="dxa"/>
            <w:vAlign w:val="center"/>
          </w:tcPr>
          <w:p w:rsidR="001D6621" w:rsidRPr="001D6621" w:rsidRDefault="001D6621" w:rsidP="0073706A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ПП - 576ч</w:t>
            </w:r>
          </w:p>
          <w:p w:rsidR="001D6621" w:rsidRPr="001D6621" w:rsidRDefault="001D6621" w:rsidP="0073706A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3378" w:type="dxa"/>
            <w:vAlign w:val="center"/>
          </w:tcPr>
          <w:p w:rsidR="001D6621" w:rsidRPr="001D6621" w:rsidRDefault="00F02790" w:rsidP="00F43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Акушерки и медицинские сестры, имеющие</w:t>
            </w:r>
            <w:r w:rsidRPr="00F02790">
              <w:rPr>
                <w:rFonts w:ascii="Times New Roman" w:hAnsi="Times New Roman" w:cs="Times New Roman"/>
              </w:rPr>
              <w:t xml:space="preserve"> непрерывный медицинский стаж в должности "Фельдшер" не менее 5 лет.</w:t>
            </w:r>
          </w:p>
        </w:tc>
        <w:tc>
          <w:tcPr>
            <w:tcW w:w="2644" w:type="dxa"/>
            <w:vMerge/>
            <w:vAlign w:val="center"/>
          </w:tcPr>
          <w:p w:rsidR="001D6621" w:rsidRPr="001D6621" w:rsidRDefault="001D6621" w:rsidP="00F4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Align w:val="center"/>
          </w:tcPr>
          <w:p w:rsidR="001D6621" w:rsidRPr="001D6621" w:rsidRDefault="00E4419A" w:rsidP="00DE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комплектования группы</w:t>
            </w:r>
          </w:p>
        </w:tc>
      </w:tr>
    </w:tbl>
    <w:p w:rsidR="00F6688D" w:rsidRDefault="00F6688D" w:rsidP="00EE46F2">
      <w:pPr>
        <w:rPr>
          <w:rFonts w:ascii="Times New Roman" w:hAnsi="Times New Roman" w:cs="Times New Roman"/>
          <w:b/>
        </w:rPr>
      </w:pPr>
    </w:p>
    <w:p w:rsidR="00F02790" w:rsidRPr="001D6621" w:rsidRDefault="00F02790" w:rsidP="00EE46F2">
      <w:pPr>
        <w:rPr>
          <w:rFonts w:ascii="Times New Roman" w:hAnsi="Times New Roman" w:cs="Times New Roman"/>
          <w:b/>
        </w:rPr>
      </w:pPr>
    </w:p>
    <w:p w:rsidR="007322A3" w:rsidRPr="001D6621" w:rsidRDefault="008D0121" w:rsidP="00C52B47">
      <w:pPr>
        <w:jc w:val="center"/>
        <w:rPr>
          <w:rFonts w:ascii="Times New Roman" w:hAnsi="Times New Roman" w:cs="Times New Roman"/>
          <w:b/>
        </w:rPr>
      </w:pPr>
      <w:r w:rsidRPr="001D6621">
        <w:rPr>
          <w:rFonts w:ascii="Times New Roman" w:hAnsi="Times New Roman" w:cs="Times New Roman"/>
          <w:b/>
        </w:rPr>
        <w:t xml:space="preserve">График </w:t>
      </w:r>
      <w:r w:rsidR="00A87E21" w:rsidRPr="001D6621">
        <w:rPr>
          <w:rFonts w:ascii="Times New Roman" w:hAnsi="Times New Roman" w:cs="Times New Roman"/>
          <w:b/>
        </w:rPr>
        <w:t xml:space="preserve">циклов на платной основе для лиц без медицинского образования на </w:t>
      </w:r>
      <w:r w:rsidR="00A87E21" w:rsidRPr="001D6621">
        <w:rPr>
          <w:rFonts w:ascii="Times New Roman" w:hAnsi="Times New Roman" w:cs="Times New Roman"/>
          <w:b/>
          <w:lang w:val="en-US"/>
        </w:rPr>
        <w:t>I</w:t>
      </w:r>
      <w:r w:rsidR="00D05BD1" w:rsidRPr="001D6621">
        <w:rPr>
          <w:rFonts w:ascii="Times New Roman" w:hAnsi="Times New Roman" w:cs="Times New Roman"/>
          <w:b/>
          <w:lang w:val="en-US"/>
        </w:rPr>
        <w:t>I</w:t>
      </w:r>
      <w:r w:rsidR="00A87E21" w:rsidRPr="001D6621">
        <w:rPr>
          <w:rFonts w:ascii="Times New Roman" w:hAnsi="Times New Roman" w:cs="Times New Roman"/>
          <w:b/>
        </w:rPr>
        <w:t xml:space="preserve"> полугодие 2017 года.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527"/>
        <w:gridCol w:w="2436"/>
        <w:gridCol w:w="3948"/>
        <w:gridCol w:w="4123"/>
      </w:tblGrid>
      <w:tr w:rsidR="00172A20" w:rsidRPr="001D6621" w:rsidTr="00C63D4F">
        <w:trPr>
          <w:trHeight w:val="463"/>
        </w:trPr>
        <w:tc>
          <w:tcPr>
            <w:tcW w:w="709" w:type="dxa"/>
            <w:vAlign w:val="center"/>
          </w:tcPr>
          <w:p w:rsidR="002C3612" w:rsidRPr="001D6621" w:rsidRDefault="002C3612" w:rsidP="00EE4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62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  <w:vAlign w:val="center"/>
          </w:tcPr>
          <w:p w:rsidR="002C3612" w:rsidRPr="001D6621" w:rsidRDefault="002C3612" w:rsidP="00DE1C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7" w:type="dxa"/>
            <w:vAlign w:val="center"/>
          </w:tcPr>
          <w:p w:rsidR="002C3612" w:rsidRPr="001D6621" w:rsidRDefault="002C3612" w:rsidP="00DE1CC9">
            <w:pPr>
              <w:rPr>
                <w:rFonts w:ascii="Times New Roman" w:hAnsi="Times New Roman" w:cs="Times New Roman"/>
                <w:b/>
              </w:rPr>
            </w:pPr>
            <w:r w:rsidRPr="001D6621">
              <w:rPr>
                <w:rFonts w:ascii="Times New Roman" w:hAnsi="Times New Roman" w:cs="Times New Roman"/>
                <w:b/>
              </w:rPr>
              <w:t>Наименование цикла</w:t>
            </w:r>
          </w:p>
        </w:tc>
        <w:tc>
          <w:tcPr>
            <w:tcW w:w="2436" w:type="dxa"/>
            <w:vAlign w:val="center"/>
          </w:tcPr>
          <w:p w:rsidR="002C3612" w:rsidRPr="001D6621" w:rsidRDefault="002C3612" w:rsidP="00EE4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621">
              <w:rPr>
                <w:rFonts w:ascii="Times New Roman" w:hAnsi="Times New Roman" w:cs="Times New Roman"/>
                <w:b/>
              </w:rPr>
              <w:t>Вид обучения</w:t>
            </w:r>
          </w:p>
        </w:tc>
        <w:tc>
          <w:tcPr>
            <w:tcW w:w="3948" w:type="dxa"/>
            <w:vAlign w:val="center"/>
          </w:tcPr>
          <w:p w:rsidR="002C3612" w:rsidRPr="001D6621" w:rsidRDefault="002C3612" w:rsidP="00EE4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621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4123" w:type="dxa"/>
            <w:vAlign w:val="center"/>
          </w:tcPr>
          <w:p w:rsidR="002C3612" w:rsidRPr="001D6621" w:rsidRDefault="002C3612" w:rsidP="00732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621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E4419A" w:rsidRPr="001D6621" w:rsidTr="00C63D4F">
        <w:trPr>
          <w:trHeight w:val="872"/>
        </w:trPr>
        <w:tc>
          <w:tcPr>
            <w:tcW w:w="709" w:type="dxa"/>
          </w:tcPr>
          <w:p w:rsidR="00E4419A" w:rsidRPr="001D6621" w:rsidRDefault="00E4419A" w:rsidP="00AB68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419A" w:rsidRPr="001D6621" w:rsidRDefault="00252958" w:rsidP="0025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4419A" w:rsidRPr="001D6621">
              <w:rPr>
                <w:rFonts w:ascii="Times New Roman" w:hAnsi="Times New Roman" w:cs="Times New Roman"/>
              </w:rPr>
              <w:t>Н.20.</w:t>
            </w:r>
          </w:p>
        </w:tc>
        <w:tc>
          <w:tcPr>
            <w:tcW w:w="3527" w:type="dxa"/>
            <w:vAlign w:val="center"/>
          </w:tcPr>
          <w:p w:rsidR="00E4419A" w:rsidRPr="001D6621" w:rsidRDefault="00E4419A" w:rsidP="00F033D5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Основы медицинской безопасности при лечении пиявками</w:t>
            </w:r>
          </w:p>
        </w:tc>
        <w:tc>
          <w:tcPr>
            <w:tcW w:w="2436" w:type="dxa"/>
            <w:vAlign w:val="center"/>
          </w:tcPr>
          <w:p w:rsidR="00E4419A" w:rsidRPr="001D6621" w:rsidRDefault="00E4419A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- 20ч</w:t>
            </w:r>
          </w:p>
          <w:p w:rsidR="00E4419A" w:rsidRPr="001D6621" w:rsidRDefault="00E4419A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3948" w:type="dxa"/>
            <w:vAlign w:val="center"/>
          </w:tcPr>
          <w:p w:rsidR="00E4419A" w:rsidRPr="001D6621" w:rsidRDefault="00E4419A" w:rsidP="00F02790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  <w:tc>
          <w:tcPr>
            <w:tcW w:w="4123" w:type="dxa"/>
            <w:vAlign w:val="center"/>
          </w:tcPr>
          <w:p w:rsidR="00E4419A" w:rsidRPr="001D6621" w:rsidRDefault="00E4419A" w:rsidP="00DE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комплектования группы</w:t>
            </w:r>
          </w:p>
        </w:tc>
      </w:tr>
      <w:tr w:rsidR="00172A20" w:rsidRPr="001D6621" w:rsidTr="00C63D4F">
        <w:trPr>
          <w:trHeight w:val="620"/>
        </w:trPr>
        <w:tc>
          <w:tcPr>
            <w:tcW w:w="709" w:type="dxa"/>
          </w:tcPr>
          <w:p w:rsidR="002C3612" w:rsidRPr="001D6621" w:rsidRDefault="002C3612" w:rsidP="00AB68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3612" w:rsidRPr="001D6621" w:rsidRDefault="00CF6EB6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527" w:type="dxa"/>
            <w:vAlign w:val="center"/>
          </w:tcPr>
          <w:p w:rsidR="002C3612" w:rsidRPr="001D6621" w:rsidRDefault="002C3612" w:rsidP="00F033D5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Специальная подготовка санитара-</w:t>
            </w:r>
          </w:p>
          <w:p w:rsidR="002C3612" w:rsidRPr="001D6621" w:rsidRDefault="002C3612" w:rsidP="00F033D5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водителя</w:t>
            </w:r>
          </w:p>
        </w:tc>
        <w:tc>
          <w:tcPr>
            <w:tcW w:w="2436" w:type="dxa"/>
            <w:vAlign w:val="center"/>
          </w:tcPr>
          <w:p w:rsidR="002C3612" w:rsidRPr="001D6621" w:rsidRDefault="002C3612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- 22ч</w:t>
            </w:r>
          </w:p>
          <w:p w:rsidR="002C3612" w:rsidRPr="001D6621" w:rsidRDefault="002C3612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заочно-очная форма</w:t>
            </w:r>
          </w:p>
        </w:tc>
        <w:tc>
          <w:tcPr>
            <w:tcW w:w="3948" w:type="dxa"/>
            <w:vAlign w:val="center"/>
          </w:tcPr>
          <w:p w:rsidR="002C3612" w:rsidRPr="001D6621" w:rsidRDefault="002C3612" w:rsidP="00F02790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  <w:tc>
          <w:tcPr>
            <w:tcW w:w="4123" w:type="dxa"/>
            <w:vAlign w:val="center"/>
          </w:tcPr>
          <w:p w:rsidR="002C3612" w:rsidRPr="001D6621" w:rsidRDefault="00E4419A" w:rsidP="00DE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комплектования группы</w:t>
            </w:r>
          </w:p>
        </w:tc>
      </w:tr>
      <w:tr w:rsidR="00172A20" w:rsidRPr="001D6621" w:rsidTr="00C63D4F">
        <w:trPr>
          <w:trHeight w:val="669"/>
        </w:trPr>
        <w:tc>
          <w:tcPr>
            <w:tcW w:w="709" w:type="dxa"/>
          </w:tcPr>
          <w:p w:rsidR="002C3612" w:rsidRPr="001D6621" w:rsidRDefault="002C3612" w:rsidP="00AB68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3612" w:rsidRPr="001D6621" w:rsidRDefault="00CF6EB6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Н.24.1.</w:t>
            </w:r>
          </w:p>
        </w:tc>
        <w:tc>
          <w:tcPr>
            <w:tcW w:w="3527" w:type="dxa"/>
            <w:vAlign w:val="center"/>
          </w:tcPr>
          <w:p w:rsidR="002C3612" w:rsidRPr="001D6621" w:rsidRDefault="002C3612" w:rsidP="00F033D5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Основы массажа</w:t>
            </w:r>
          </w:p>
        </w:tc>
        <w:tc>
          <w:tcPr>
            <w:tcW w:w="2436" w:type="dxa"/>
            <w:vAlign w:val="center"/>
          </w:tcPr>
          <w:p w:rsidR="002C3612" w:rsidRPr="001D6621" w:rsidRDefault="002C3612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- 72ч</w:t>
            </w:r>
          </w:p>
          <w:p w:rsidR="002C3612" w:rsidRPr="001D6621" w:rsidRDefault="002C3612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3948" w:type="dxa"/>
            <w:vAlign w:val="center"/>
          </w:tcPr>
          <w:p w:rsidR="002C3612" w:rsidRPr="001D6621" w:rsidRDefault="002C3612" w:rsidP="00F02790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  <w:tc>
          <w:tcPr>
            <w:tcW w:w="4123" w:type="dxa"/>
            <w:vAlign w:val="center"/>
          </w:tcPr>
          <w:p w:rsidR="002C3612" w:rsidRPr="001D6621" w:rsidRDefault="00DE1CC9" w:rsidP="00DE1CC9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01.11.2017-15.11.2017</w:t>
            </w:r>
          </w:p>
        </w:tc>
      </w:tr>
      <w:tr w:rsidR="00172A20" w:rsidRPr="001D6621" w:rsidTr="00C63D4F">
        <w:trPr>
          <w:trHeight w:val="572"/>
        </w:trPr>
        <w:tc>
          <w:tcPr>
            <w:tcW w:w="709" w:type="dxa"/>
          </w:tcPr>
          <w:p w:rsidR="002C3612" w:rsidRPr="001D6621" w:rsidRDefault="002C3612" w:rsidP="00AB68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3612" w:rsidRPr="001D6621" w:rsidRDefault="00CF6EB6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Н.24.1.3.</w:t>
            </w:r>
          </w:p>
        </w:tc>
        <w:tc>
          <w:tcPr>
            <w:tcW w:w="3527" w:type="dxa"/>
            <w:vAlign w:val="center"/>
          </w:tcPr>
          <w:p w:rsidR="002C3612" w:rsidRPr="001D6621" w:rsidRDefault="002C3612" w:rsidP="00F033D5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Основы детского массажа</w:t>
            </w:r>
          </w:p>
        </w:tc>
        <w:tc>
          <w:tcPr>
            <w:tcW w:w="2436" w:type="dxa"/>
            <w:vAlign w:val="center"/>
          </w:tcPr>
          <w:p w:rsidR="002C3612" w:rsidRPr="001D6621" w:rsidRDefault="002C3612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- 16ч</w:t>
            </w:r>
          </w:p>
          <w:p w:rsidR="002C3612" w:rsidRPr="001D6621" w:rsidRDefault="002C3612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3948" w:type="dxa"/>
            <w:vAlign w:val="center"/>
          </w:tcPr>
          <w:p w:rsidR="002C3612" w:rsidRPr="001D6621" w:rsidRDefault="002C3612" w:rsidP="00F02790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  <w:tc>
          <w:tcPr>
            <w:tcW w:w="4123" w:type="dxa"/>
            <w:vAlign w:val="center"/>
          </w:tcPr>
          <w:p w:rsidR="002C3612" w:rsidRPr="001D6621" w:rsidRDefault="00E4419A" w:rsidP="00DE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комплектования группы</w:t>
            </w:r>
          </w:p>
        </w:tc>
      </w:tr>
      <w:tr w:rsidR="00CE6DEC" w:rsidRPr="001D6621" w:rsidTr="00C63D4F">
        <w:trPr>
          <w:trHeight w:val="435"/>
        </w:trPr>
        <w:tc>
          <w:tcPr>
            <w:tcW w:w="709" w:type="dxa"/>
          </w:tcPr>
          <w:p w:rsidR="002C3612" w:rsidRPr="001D6621" w:rsidRDefault="002C3612" w:rsidP="00AB68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3612" w:rsidRPr="001D6621" w:rsidRDefault="00CF6EB6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П.45.</w:t>
            </w:r>
          </w:p>
        </w:tc>
        <w:tc>
          <w:tcPr>
            <w:tcW w:w="3527" w:type="dxa"/>
            <w:vAlign w:val="center"/>
          </w:tcPr>
          <w:p w:rsidR="002C3612" w:rsidRPr="001D6621" w:rsidRDefault="002C3612" w:rsidP="00F033D5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1D6621">
              <w:rPr>
                <w:rFonts w:ascii="Times New Roman" w:hAnsi="Times New Roman" w:cs="Times New Roman"/>
              </w:rPr>
              <w:t xml:space="preserve">обучение </w:t>
            </w:r>
            <w:r w:rsidR="00CE6DEC" w:rsidRPr="001D6621">
              <w:rPr>
                <w:rFonts w:ascii="Times New Roman" w:hAnsi="Times New Roman" w:cs="Times New Roman"/>
              </w:rPr>
              <w:t xml:space="preserve">                           </w:t>
            </w:r>
            <w:r w:rsidR="00252958">
              <w:rPr>
                <w:rFonts w:ascii="Times New Roman" w:hAnsi="Times New Roman" w:cs="Times New Roman"/>
              </w:rPr>
              <w:t>по должности</w:t>
            </w:r>
            <w:proofErr w:type="gramEnd"/>
            <w:r w:rsidR="00252958">
              <w:rPr>
                <w:rFonts w:ascii="Times New Roman" w:hAnsi="Times New Roman" w:cs="Times New Roman"/>
              </w:rPr>
              <w:t xml:space="preserve"> "санитар</w:t>
            </w:r>
            <w:r w:rsidRPr="001D66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36" w:type="dxa"/>
            <w:vAlign w:val="center"/>
          </w:tcPr>
          <w:p w:rsidR="002C3612" w:rsidRPr="001D6621" w:rsidRDefault="002C3612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- 72ч</w:t>
            </w:r>
          </w:p>
          <w:p w:rsidR="002C3612" w:rsidRPr="001D6621" w:rsidRDefault="002C3612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заочно-очная форма</w:t>
            </w:r>
          </w:p>
        </w:tc>
        <w:tc>
          <w:tcPr>
            <w:tcW w:w="3948" w:type="dxa"/>
            <w:vAlign w:val="center"/>
          </w:tcPr>
          <w:p w:rsidR="002C3612" w:rsidRPr="001D6621" w:rsidRDefault="002C3612" w:rsidP="00C17A18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Свидетельство об образовании установленного образца</w:t>
            </w:r>
          </w:p>
        </w:tc>
        <w:tc>
          <w:tcPr>
            <w:tcW w:w="4123" w:type="dxa"/>
            <w:vAlign w:val="center"/>
          </w:tcPr>
          <w:p w:rsidR="002C3612" w:rsidRPr="001D6621" w:rsidRDefault="00E4419A" w:rsidP="00DE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12.10.2017-25.10.2017</w:t>
            </w:r>
          </w:p>
        </w:tc>
      </w:tr>
      <w:tr w:rsidR="00E4419A" w:rsidRPr="001D6621" w:rsidTr="00C63D4F">
        <w:trPr>
          <w:trHeight w:val="533"/>
        </w:trPr>
        <w:tc>
          <w:tcPr>
            <w:tcW w:w="709" w:type="dxa"/>
          </w:tcPr>
          <w:p w:rsidR="00E4419A" w:rsidRPr="001D6621" w:rsidRDefault="00E4419A" w:rsidP="00AB68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419A" w:rsidRPr="001D6621" w:rsidRDefault="00E4419A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Н.41.</w:t>
            </w:r>
          </w:p>
        </w:tc>
        <w:tc>
          <w:tcPr>
            <w:tcW w:w="3527" w:type="dxa"/>
            <w:vAlign w:val="center"/>
          </w:tcPr>
          <w:p w:rsidR="00E4419A" w:rsidRPr="001D6621" w:rsidRDefault="00E4419A" w:rsidP="00F033D5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Мастер ногтевого сервиса</w:t>
            </w:r>
          </w:p>
        </w:tc>
        <w:tc>
          <w:tcPr>
            <w:tcW w:w="2436" w:type="dxa"/>
            <w:vAlign w:val="center"/>
          </w:tcPr>
          <w:p w:rsidR="00E4419A" w:rsidRPr="001D6621" w:rsidRDefault="00E4419A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- 16ч</w:t>
            </w:r>
          </w:p>
          <w:p w:rsidR="00E4419A" w:rsidRPr="001D6621" w:rsidRDefault="00E4419A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3948" w:type="dxa"/>
            <w:vMerge w:val="restart"/>
            <w:vAlign w:val="center"/>
          </w:tcPr>
          <w:p w:rsidR="00E4419A" w:rsidRPr="001D6621" w:rsidRDefault="00C63D4F" w:rsidP="00F02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4123" w:type="dxa"/>
            <w:vMerge w:val="restart"/>
            <w:vAlign w:val="center"/>
          </w:tcPr>
          <w:p w:rsidR="00E4419A" w:rsidRPr="001D6621" w:rsidRDefault="00C63D4F" w:rsidP="0017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комплектования группы</w:t>
            </w:r>
          </w:p>
        </w:tc>
      </w:tr>
      <w:tr w:rsidR="00E4419A" w:rsidRPr="001D6621" w:rsidTr="00C63D4F">
        <w:tc>
          <w:tcPr>
            <w:tcW w:w="709" w:type="dxa"/>
          </w:tcPr>
          <w:p w:rsidR="00E4419A" w:rsidRPr="001D6621" w:rsidRDefault="00E4419A" w:rsidP="00AB68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419A" w:rsidRPr="001D6621" w:rsidRDefault="00E4419A" w:rsidP="00325E05">
            <w:pPr>
              <w:jc w:val="center"/>
              <w:rPr>
                <w:rFonts w:ascii="Times New Roman" w:hAnsi="Times New Roman" w:cs="Times New Roman"/>
              </w:rPr>
            </w:pPr>
          </w:p>
          <w:p w:rsidR="00E4419A" w:rsidRPr="001D6621" w:rsidRDefault="00E4419A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Н.43.</w:t>
            </w:r>
          </w:p>
          <w:p w:rsidR="00E4419A" w:rsidRPr="001D6621" w:rsidRDefault="00E4419A" w:rsidP="00325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vAlign w:val="center"/>
          </w:tcPr>
          <w:p w:rsidR="00E4419A" w:rsidRPr="001D6621" w:rsidRDefault="00E4419A" w:rsidP="00F033D5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Техника проведения аппаратного </w:t>
            </w:r>
          </w:p>
          <w:p w:rsidR="00E4419A" w:rsidRPr="001D6621" w:rsidRDefault="00E4419A" w:rsidP="00F033D5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маникюра, аппаратного педикюра                                         </w:t>
            </w:r>
          </w:p>
          <w:p w:rsidR="00E4419A" w:rsidRPr="001D6621" w:rsidRDefault="00E4419A" w:rsidP="00F033D5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 xml:space="preserve">и покрытие </w:t>
            </w:r>
            <w:proofErr w:type="gramStart"/>
            <w:r w:rsidRPr="001D6621">
              <w:rPr>
                <w:rFonts w:ascii="Times New Roman" w:hAnsi="Times New Roman" w:cs="Times New Roman"/>
              </w:rPr>
              <w:t>гель-лаком</w:t>
            </w:r>
            <w:proofErr w:type="gramEnd"/>
          </w:p>
        </w:tc>
        <w:tc>
          <w:tcPr>
            <w:tcW w:w="2436" w:type="dxa"/>
            <w:vAlign w:val="center"/>
          </w:tcPr>
          <w:p w:rsidR="00E4419A" w:rsidRPr="001D6621" w:rsidRDefault="00E4419A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- 16ч</w:t>
            </w:r>
          </w:p>
          <w:p w:rsidR="00E4419A" w:rsidRPr="001D6621" w:rsidRDefault="00E4419A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3948" w:type="dxa"/>
            <w:vMerge/>
            <w:vAlign w:val="center"/>
          </w:tcPr>
          <w:p w:rsidR="00E4419A" w:rsidRPr="001D6621" w:rsidRDefault="00E4419A" w:rsidP="00DE1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vMerge/>
            <w:vAlign w:val="center"/>
          </w:tcPr>
          <w:p w:rsidR="00E4419A" w:rsidRPr="001D6621" w:rsidRDefault="00E4419A" w:rsidP="00DE1CC9">
            <w:pPr>
              <w:rPr>
                <w:rFonts w:ascii="Times New Roman" w:hAnsi="Times New Roman" w:cs="Times New Roman"/>
              </w:rPr>
            </w:pPr>
          </w:p>
        </w:tc>
      </w:tr>
      <w:tr w:rsidR="00E4419A" w:rsidRPr="001D6621" w:rsidTr="00C63D4F">
        <w:trPr>
          <w:trHeight w:val="579"/>
        </w:trPr>
        <w:tc>
          <w:tcPr>
            <w:tcW w:w="709" w:type="dxa"/>
          </w:tcPr>
          <w:p w:rsidR="00E4419A" w:rsidRPr="001D6621" w:rsidRDefault="00E4419A" w:rsidP="00AB68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419A" w:rsidRPr="001D6621" w:rsidRDefault="00E4419A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Н.47.</w:t>
            </w:r>
          </w:p>
        </w:tc>
        <w:tc>
          <w:tcPr>
            <w:tcW w:w="3527" w:type="dxa"/>
            <w:vAlign w:val="center"/>
          </w:tcPr>
          <w:p w:rsidR="00E4419A" w:rsidRPr="001D6621" w:rsidRDefault="00E4419A" w:rsidP="00F033D5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Ногтевой сервис. Мастер-универсал.</w:t>
            </w:r>
          </w:p>
        </w:tc>
        <w:tc>
          <w:tcPr>
            <w:tcW w:w="2436" w:type="dxa"/>
            <w:vAlign w:val="center"/>
          </w:tcPr>
          <w:p w:rsidR="00E4419A" w:rsidRPr="001D6621" w:rsidRDefault="00E4419A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- 72ч</w:t>
            </w:r>
          </w:p>
          <w:p w:rsidR="00E4419A" w:rsidRPr="001D6621" w:rsidRDefault="00E4419A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3948" w:type="dxa"/>
            <w:vMerge/>
            <w:vAlign w:val="center"/>
          </w:tcPr>
          <w:p w:rsidR="00E4419A" w:rsidRPr="001D6621" w:rsidRDefault="00E4419A" w:rsidP="00DE1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vMerge/>
            <w:vAlign w:val="center"/>
          </w:tcPr>
          <w:p w:rsidR="00E4419A" w:rsidRPr="001D6621" w:rsidRDefault="00E4419A" w:rsidP="00DE1CC9">
            <w:pPr>
              <w:rPr>
                <w:rFonts w:ascii="Times New Roman" w:hAnsi="Times New Roman" w:cs="Times New Roman"/>
              </w:rPr>
            </w:pPr>
          </w:p>
        </w:tc>
      </w:tr>
      <w:tr w:rsidR="00E4419A" w:rsidRPr="001D6621" w:rsidTr="00C63D4F">
        <w:trPr>
          <w:trHeight w:val="545"/>
        </w:trPr>
        <w:tc>
          <w:tcPr>
            <w:tcW w:w="709" w:type="dxa"/>
          </w:tcPr>
          <w:p w:rsidR="00E4419A" w:rsidRPr="001D6621" w:rsidRDefault="00E4419A" w:rsidP="00AB68F4">
            <w:pPr>
              <w:pStyle w:val="a4"/>
              <w:numPr>
                <w:ilvl w:val="0"/>
                <w:numId w:val="3"/>
              </w:numPr>
              <w:ind w:left="175" w:hanging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419A" w:rsidRPr="001D6621" w:rsidRDefault="00E4419A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Н.44.</w:t>
            </w:r>
          </w:p>
        </w:tc>
        <w:tc>
          <w:tcPr>
            <w:tcW w:w="3527" w:type="dxa"/>
            <w:vAlign w:val="center"/>
          </w:tcPr>
          <w:p w:rsidR="00E4419A" w:rsidRPr="001D6621" w:rsidRDefault="00E4419A" w:rsidP="00F033D5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Ламинирование ресниц. Оформление                 и окраска бровей и ресниц.</w:t>
            </w:r>
          </w:p>
        </w:tc>
        <w:tc>
          <w:tcPr>
            <w:tcW w:w="2436" w:type="dxa"/>
            <w:vAlign w:val="center"/>
          </w:tcPr>
          <w:p w:rsidR="00E4419A" w:rsidRPr="001D6621" w:rsidRDefault="00E4419A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- 16ч</w:t>
            </w:r>
          </w:p>
          <w:p w:rsidR="00E4419A" w:rsidRPr="001D6621" w:rsidRDefault="00E4419A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3948" w:type="dxa"/>
            <w:vMerge/>
            <w:vAlign w:val="center"/>
          </w:tcPr>
          <w:p w:rsidR="00E4419A" w:rsidRPr="001D6621" w:rsidRDefault="00E4419A" w:rsidP="00DE1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vMerge/>
            <w:vAlign w:val="center"/>
          </w:tcPr>
          <w:p w:rsidR="00E4419A" w:rsidRPr="001D6621" w:rsidRDefault="00E4419A" w:rsidP="00DE1CC9">
            <w:pPr>
              <w:rPr>
                <w:rFonts w:ascii="Times New Roman" w:hAnsi="Times New Roman" w:cs="Times New Roman"/>
              </w:rPr>
            </w:pPr>
          </w:p>
        </w:tc>
      </w:tr>
      <w:tr w:rsidR="00E4419A" w:rsidRPr="001D6621" w:rsidTr="00C63D4F">
        <w:tc>
          <w:tcPr>
            <w:tcW w:w="709" w:type="dxa"/>
          </w:tcPr>
          <w:p w:rsidR="00E4419A" w:rsidRPr="001D6621" w:rsidRDefault="00E4419A" w:rsidP="00AB68F4">
            <w:pPr>
              <w:pStyle w:val="a4"/>
              <w:numPr>
                <w:ilvl w:val="0"/>
                <w:numId w:val="3"/>
              </w:numPr>
              <w:ind w:left="175" w:hanging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419A" w:rsidRPr="001D6621" w:rsidRDefault="00E4419A" w:rsidP="00325E0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4419A" w:rsidRPr="001D6621" w:rsidRDefault="00E4419A" w:rsidP="00325E0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Н.49.</w:t>
            </w:r>
          </w:p>
          <w:p w:rsidR="00E4419A" w:rsidRPr="001D6621" w:rsidRDefault="00E4419A" w:rsidP="00325E0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vAlign w:val="center"/>
          </w:tcPr>
          <w:p w:rsidR="00E4419A" w:rsidRPr="001D6621" w:rsidRDefault="00E4419A" w:rsidP="00F033D5">
            <w:pPr>
              <w:ind w:right="-108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Наращивание ресниц. Техника пучок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621">
              <w:rPr>
                <w:rFonts w:ascii="Times New Roman" w:hAnsi="Times New Roman" w:cs="Times New Roman"/>
              </w:rPr>
              <w:t>и поресничная техника.</w:t>
            </w:r>
          </w:p>
        </w:tc>
        <w:tc>
          <w:tcPr>
            <w:tcW w:w="2436" w:type="dxa"/>
            <w:vAlign w:val="center"/>
          </w:tcPr>
          <w:p w:rsidR="00E4419A" w:rsidRPr="001D6621" w:rsidRDefault="00E4419A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- 16ч</w:t>
            </w:r>
          </w:p>
          <w:p w:rsidR="00E4419A" w:rsidRPr="001D6621" w:rsidRDefault="00E4419A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3948" w:type="dxa"/>
            <w:vMerge/>
            <w:vAlign w:val="center"/>
          </w:tcPr>
          <w:p w:rsidR="00E4419A" w:rsidRPr="001D6621" w:rsidRDefault="00E4419A" w:rsidP="00DE1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vMerge/>
            <w:vAlign w:val="center"/>
          </w:tcPr>
          <w:p w:rsidR="00E4419A" w:rsidRPr="001D6621" w:rsidRDefault="00E4419A" w:rsidP="00DE1CC9">
            <w:pPr>
              <w:rPr>
                <w:rFonts w:ascii="Times New Roman" w:hAnsi="Times New Roman" w:cs="Times New Roman"/>
              </w:rPr>
            </w:pPr>
          </w:p>
        </w:tc>
      </w:tr>
      <w:tr w:rsidR="00E4419A" w:rsidRPr="001D6621" w:rsidTr="00C63D4F">
        <w:tc>
          <w:tcPr>
            <w:tcW w:w="709" w:type="dxa"/>
          </w:tcPr>
          <w:p w:rsidR="00E4419A" w:rsidRPr="001D6621" w:rsidRDefault="00E4419A" w:rsidP="00AB68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419A" w:rsidRPr="001D6621" w:rsidRDefault="00E4419A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Н.45.</w:t>
            </w:r>
          </w:p>
        </w:tc>
        <w:tc>
          <w:tcPr>
            <w:tcW w:w="3527" w:type="dxa"/>
            <w:vAlign w:val="center"/>
          </w:tcPr>
          <w:p w:rsidR="00E4419A" w:rsidRPr="001D6621" w:rsidRDefault="00E4419A" w:rsidP="00F033D5">
            <w:pPr>
              <w:rPr>
                <w:rFonts w:ascii="Times New Roman" w:hAnsi="Times New Roman" w:cs="Times New Roman"/>
              </w:rPr>
            </w:pPr>
          </w:p>
          <w:p w:rsidR="00E4419A" w:rsidRPr="001D6621" w:rsidRDefault="00E4419A" w:rsidP="00F033D5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Шугаринг. Сахарная депиляция.</w:t>
            </w:r>
          </w:p>
          <w:p w:rsidR="00E4419A" w:rsidRPr="001D6621" w:rsidRDefault="00E4419A" w:rsidP="00F03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Align w:val="center"/>
          </w:tcPr>
          <w:p w:rsidR="00E4419A" w:rsidRPr="001D6621" w:rsidRDefault="00E4419A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- 16ч</w:t>
            </w:r>
          </w:p>
          <w:p w:rsidR="00E4419A" w:rsidRPr="001D6621" w:rsidRDefault="00E4419A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3948" w:type="dxa"/>
            <w:vMerge/>
            <w:vAlign w:val="center"/>
          </w:tcPr>
          <w:p w:rsidR="00E4419A" w:rsidRPr="001D6621" w:rsidRDefault="00E4419A" w:rsidP="00DE1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vMerge/>
            <w:vAlign w:val="center"/>
          </w:tcPr>
          <w:p w:rsidR="00E4419A" w:rsidRPr="001D6621" w:rsidRDefault="00E4419A" w:rsidP="00DE1CC9">
            <w:pPr>
              <w:rPr>
                <w:rFonts w:ascii="Times New Roman" w:hAnsi="Times New Roman" w:cs="Times New Roman"/>
              </w:rPr>
            </w:pPr>
          </w:p>
        </w:tc>
      </w:tr>
      <w:tr w:rsidR="00E4419A" w:rsidRPr="001D6621" w:rsidTr="00C63D4F">
        <w:trPr>
          <w:trHeight w:val="593"/>
        </w:trPr>
        <w:tc>
          <w:tcPr>
            <w:tcW w:w="709" w:type="dxa"/>
          </w:tcPr>
          <w:p w:rsidR="00E4419A" w:rsidRPr="001D6621" w:rsidRDefault="00E4419A" w:rsidP="00AB68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419A" w:rsidRPr="001D6621" w:rsidRDefault="00E4419A" w:rsidP="00325E05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Н.46.</w:t>
            </w:r>
          </w:p>
        </w:tc>
        <w:tc>
          <w:tcPr>
            <w:tcW w:w="3527" w:type="dxa"/>
            <w:vAlign w:val="center"/>
          </w:tcPr>
          <w:p w:rsidR="00E4419A" w:rsidRPr="001D6621" w:rsidRDefault="00E4419A" w:rsidP="00F033D5">
            <w:pPr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Депиляция горячим и теплым воском</w:t>
            </w:r>
          </w:p>
        </w:tc>
        <w:tc>
          <w:tcPr>
            <w:tcW w:w="2436" w:type="dxa"/>
            <w:vAlign w:val="center"/>
          </w:tcPr>
          <w:p w:rsidR="00E4419A" w:rsidRPr="001D6621" w:rsidRDefault="00E4419A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- 16ч</w:t>
            </w:r>
          </w:p>
          <w:p w:rsidR="00E4419A" w:rsidRPr="001D6621" w:rsidRDefault="00E4419A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3948" w:type="dxa"/>
            <w:vMerge/>
            <w:vAlign w:val="center"/>
          </w:tcPr>
          <w:p w:rsidR="00E4419A" w:rsidRPr="001D6621" w:rsidRDefault="00E4419A" w:rsidP="00DE1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vMerge/>
            <w:vAlign w:val="center"/>
          </w:tcPr>
          <w:p w:rsidR="00E4419A" w:rsidRPr="001D6621" w:rsidRDefault="00E4419A" w:rsidP="00DE1CC9">
            <w:pPr>
              <w:rPr>
                <w:rFonts w:ascii="Times New Roman" w:hAnsi="Times New Roman" w:cs="Times New Roman"/>
              </w:rPr>
            </w:pPr>
          </w:p>
        </w:tc>
      </w:tr>
      <w:tr w:rsidR="00E4419A" w:rsidRPr="001D6621" w:rsidTr="00C63D4F">
        <w:tc>
          <w:tcPr>
            <w:tcW w:w="709" w:type="dxa"/>
          </w:tcPr>
          <w:p w:rsidR="00E4419A" w:rsidRPr="001D6621" w:rsidRDefault="00E4419A" w:rsidP="00AB68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419A" w:rsidRPr="001D6621" w:rsidRDefault="00E4419A" w:rsidP="00325E0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Н.48.</w:t>
            </w:r>
          </w:p>
        </w:tc>
        <w:tc>
          <w:tcPr>
            <w:tcW w:w="3527" w:type="dxa"/>
            <w:vAlign w:val="center"/>
          </w:tcPr>
          <w:p w:rsidR="00E4419A" w:rsidRPr="001D6621" w:rsidRDefault="00E4419A" w:rsidP="00F033D5">
            <w:pPr>
              <w:ind w:right="-108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Прокол мочки уха</w:t>
            </w:r>
          </w:p>
        </w:tc>
        <w:tc>
          <w:tcPr>
            <w:tcW w:w="2436" w:type="dxa"/>
            <w:vAlign w:val="center"/>
          </w:tcPr>
          <w:p w:rsidR="00E4419A" w:rsidRPr="001D6621" w:rsidRDefault="00E4419A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ПК - 8ч</w:t>
            </w:r>
          </w:p>
          <w:p w:rsidR="00E4419A" w:rsidRPr="001D6621" w:rsidRDefault="00E4419A" w:rsidP="00CE6DEC">
            <w:pPr>
              <w:jc w:val="center"/>
              <w:rPr>
                <w:rFonts w:ascii="Times New Roman" w:hAnsi="Times New Roman" w:cs="Times New Roman"/>
              </w:rPr>
            </w:pPr>
            <w:r w:rsidRPr="001D6621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3948" w:type="dxa"/>
            <w:vMerge/>
            <w:vAlign w:val="center"/>
          </w:tcPr>
          <w:p w:rsidR="00E4419A" w:rsidRPr="001D6621" w:rsidRDefault="00E4419A" w:rsidP="00DE1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vMerge/>
            <w:vAlign w:val="center"/>
          </w:tcPr>
          <w:p w:rsidR="00E4419A" w:rsidRPr="001D6621" w:rsidRDefault="00E4419A" w:rsidP="00DE1CC9">
            <w:pPr>
              <w:rPr>
                <w:rFonts w:ascii="Times New Roman" w:hAnsi="Times New Roman" w:cs="Times New Roman"/>
              </w:rPr>
            </w:pPr>
          </w:p>
        </w:tc>
      </w:tr>
    </w:tbl>
    <w:p w:rsidR="008D0121" w:rsidRDefault="008D0121" w:rsidP="008D0121">
      <w:pPr>
        <w:jc w:val="center"/>
        <w:rPr>
          <w:rFonts w:ascii="Times New Roman" w:hAnsi="Times New Roman" w:cs="Times New Roman"/>
          <w:b/>
        </w:rPr>
      </w:pPr>
    </w:p>
    <w:p w:rsidR="00C63D4F" w:rsidRPr="009310AC" w:rsidRDefault="00C63D4F" w:rsidP="008D0121">
      <w:pPr>
        <w:jc w:val="center"/>
        <w:rPr>
          <w:rFonts w:ascii="Times New Roman" w:hAnsi="Times New Roman" w:cs="Times New Roman"/>
          <w:b/>
        </w:rPr>
      </w:pPr>
    </w:p>
    <w:p w:rsidR="008D0121" w:rsidRPr="007555FF" w:rsidRDefault="00896079" w:rsidP="008960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4166FB" wp14:editId="685EE6DD">
            <wp:extent cx="9686925" cy="798829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35668" cy="80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0121" w:rsidRPr="007555FF" w:rsidSect="00C17A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A4" w:rsidRDefault="00A94BA4" w:rsidP="001A697C">
      <w:pPr>
        <w:spacing w:after="0" w:line="240" w:lineRule="auto"/>
      </w:pPr>
      <w:r>
        <w:separator/>
      </w:r>
    </w:p>
  </w:endnote>
  <w:endnote w:type="continuationSeparator" w:id="0">
    <w:p w:rsidR="00A94BA4" w:rsidRDefault="00A94BA4" w:rsidP="001A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A4" w:rsidRDefault="00A94BA4" w:rsidP="001A697C">
      <w:pPr>
        <w:spacing w:after="0" w:line="240" w:lineRule="auto"/>
      </w:pPr>
      <w:r>
        <w:separator/>
      </w:r>
    </w:p>
  </w:footnote>
  <w:footnote w:type="continuationSeparator" w:id="0">
    <w:p w:rsidR="00A94BA4" w:rsidRDefault="00A94BA4" w:rsidP="001A6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983"/>
    <w:multiLevelType w:val="hybridMultilevel"/>
    <w:tmpl w:val="5E729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0705A"/>
    <w:multiLevelType w:val="hybridMultilevel"/>
    <w:tmpl w:val="C5889D94"/>
    <w:lvl w:ilvl="0" w:tplc="60341CD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9C08D7"/>
    <w:multiLevelType w:val="hybridMultilevel"/>
    <w:tmpl w:val="BE66CC84"/>
    <w:lvl w:ilvl="0" w:tplc="16DC6E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6F4E14"/>
    <w:multiLevelType w:val="hybridMultilevel"/>
    <w:tmpl w:val="36C44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7C"/>
    <w:rsid w:val="00012696"/>
    <w:rsid w:val="00032AC2"/>
    <w:rsid w:val="000A6AD0"/>
    <w:rsid w:val="00124842"/>
    <w:rsid w:val="00172A20"/>
    <w:rsid w:val="00180CD9"/>
    <w:rsid w:val="001A697C"/>
    <w:rsid w:val="001C156E"/>
    <w:rsid w:val="001D28C2"/>
    <w:rsid w:val="001D34F1"/>
    <w:rsid w:val="001D6621"/>
    <w:rsid w:val="0020555B"/>
    <w:rsid w:val="002322DA"/>
    <w:rsid w:val="00252958"/>
    <w:rsid w:val="002C3612"/>
    <w:rsid w:val="002F67D3"/>
    <w:rsid w:val="003017FC"/>
    <w:rsid w:val="00325964"/>
    <w:rsid w:val="00325E05"/>
    <w:rsid w:val="00341A1E"/>
    <w:rsid w:val="003561A9"/>
    <w:rsid w:val="00366B35"/>
    <w:rsid w:val="00373E30"/>
    <w:rsid w:val="003804BD"/>
    <w:rsid w:val="003C57E3"/>
    <w:rsid w:val="004108A8"/>
    <w:rsid w:val="00435183"/>
    <w:rsid w:val="00437F1A"/>
    <w:rsid w:val="00444E83"/>
    <w:rsid w:val="00460DB2"/>
    <w:rsid w:val="00467EB7"/>
    <w:rsid w:val="00492DCC"/>
    <w:rsid w:val="004F5D43"/>
    <w:rsid w:val="00500862"/>
    <w:rsid w:val="00553BC5"/>
    <w:rsid w:val="00570F98"/>
    <w:rsid w:val="005C0271"/>
    <w:rsid w:val="0060657D"/>
    <w:rsid w:val="00651ED2"/>
    <w:rsid w:val="00687DCC"/>
    <w:rsid w:val="006A10EB"/>
    <w:rsid w:val="006D7CC5"/>
    <w:rsid w:val="00713287"/>
    <w:rsid w:val="0071541A"/>
    <w:rsid w:val="007322A3"/>
    <w:rsid w:val="0073706A"/>
    <w:rsid w:val="007555FF"/>
    <w:rsid w:val="00760D9D"/>
    <w:rsid w:val="00765222"/>
    <w:rsid w:val="007A37CE"/>
    <w:rsid w:val="007A51FA"/>
    <w:rsid w:val="00827E54"/>
    <w:rsid w:val="00851072"/>
    <w:rsid w:val="00855DBF"/>
    <w:rsid w:val="00860684"/>
    <w:rsid w:val="00872003"/>
    <w:rsid w:val="00896079"/>
    <w:rsid w:val="008D0121"/>
    <w:rsid w:val="009071FC"/>
    <w:rsid w:val="009310AC"/>
    <w:rsid w:val="00933D35"/>
    <w:rsid w:val="0094238A"/>
    <w:rsid w:val="009A495F"/>
    <w:rsid w:val="009D7212"/>
    <w:rsid w:val="009D7A29"/>
    <w:rsid w:val="009F016D"/>
    <w:rsid w:val="00A107A7"/>
    <w:rsid w:val="00A402C2"/>
    <w:rsid w:val="00A5024E"/>
    <w:rsid w:val="00A87E21"/>
    <w:rsid w:val="00A94BA4"/>
    <w:rsid w:val="00AB68F4"/>
    <w:rsid w:val="00AD7559"/>
    <w:rsid w:val="00B3562D"/>
    <w:rsid w:val="00B62EA2"/>
    <w:rsid w:val="00B81C94"/>
    <w:rsid w:val="00BC3519"/>
    <w:rsid w:val="00C17A18"/>
    <w:rsid w:val="00C35BC9"/>
    <w:rsid w:val="00C52B47"/>
    <w:rsid w:val="00C63D4F"/>
    <w:rsid w:val="00C812EF"/>
    <w:rsid w:val="00C8664F"/>
    <w:rsid w:val="00CE6DEC"/>
    <w:rsid w:val="00CF278E"/>
    <w:rsid w:val="00CF6EB6"/>
    <w:rsid w:val="00D05BD1"/>
    <w:rsid w:val="00D21F2C"/>
    <w:rsid w:val="00D63662"/>
    <w:rsid w:val="00D755C3"/>
    <w:rsid w:val="00D75B58"/>
    <w:rsid w:val="00DB4802"/>
    <w:rsid w:val="00DD0B0B"/>
    <w:rsid w:val="00DE1CC9"/>
    <w:rsid w:val="00DF6227"/>
    <w:rsid w:val="00DF7F04"/>
    <w:rsid w:val="00E17677"/>
    <w:rsid w:val="00E42C88"/>
    <w:rsid w:val="00E438A1"/>
    <w:rsid w:val="00E4419A"/>
    <w:rsid w:val="00E62416"/>
    <w:rsid w:val="00E709B3"/>
    <w:rsid w:val="00E71AEC"/>
    <w:rsid w:val="00E90CD8"/>
    <w:rsid w:val="00E9362C"/>
    <w:rsid w:val="00EB3000"/>
    <w:rsid w:val="00ED0E17"/>
    <w:rsid w:val="00ED71DA"/>
    <w:rsid w:val="00EE34C5"/>
    <w:rsid w:val="00EE46F2"/>
    <w:rsid w:val="00EF05E5"/>
    <w:rsid w:val="00EF1CF6"/>
    <w:rsid w:val="00EF2BE0"/>
    <w:rsid w:val="00F02790"/>
    <w:rsid w:val="00F033D5"/>
    <w:rsid w:val="00F6688D"/>
    <w:rsid w:val="00FB4556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8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F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0AC"/>
  </w:style>
  <w:style w:type="paragraph" w:styleId="a9">
    <w:name w:val="footer"/>
    <w:basedOn w:val="a"/>
    <w:link w:val="aa"/>
    <w:uiPriority w:val="99"/>
    <w:unhideWhenUsed/>
    <w:rsid w:val="0093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8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F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0AC"/>
  </w:style>
  <w:style w:type="paragraph" w:styleId="a9">
    <w:name w:val="footer"/>
    <w:basedOn w:val="a"/>
    <w:link w:val="aa"/>
    <w:uiPriority w:val="99"/>
    <w:unhideWhenUsed/>
    <w:rsid w:val="0093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AC06CF-6E50-48CD-AF05-71A6D2E8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6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rec21</dc:creator>
  <cp:keywords/>
  <dc:description/>
  <cp:lastModifiedBy>fr</cp:lastModifiedBy>
  <cp:revision>13</cp:revision>
  <cp:lastPrinted>2017-06-22T06:40:00Z</cp:lastPrinted>
  <dcterms:created xsi:type="dcterms:W3CDTF">2017-05-23T05:22:00Z</dcterms:created>
  <dcterms:modified xsi:type="dcterms:W3CDTF">2017-06-30T04:52:00Z</dcterms:modified>
</cp:coreProperties>
</file>