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3532" w:rsidRPr="00083532" w:rsidRDefault="00083532" w:rsidP="00083532">
      <w:pPr>
        <w:shd w:val="clear" w:color="auto" w:fill="FFFFFF"/>
        <w:spacing w:before="144" w:after="288" w:line="240" w:lineRule="auto"/>
        <w:jc w:val="center"/>
        <w:rPr>
          <w:rFonts w:ascii="Verdana" w:eastAsia="Times New Roman" w:hAnsi="Verdana" w:cs="Times New Roman"/>
          <w:b/>
          <w:bCs/>
          <w:color w:val="222222"/>
          <w:sz w:val="30"/>
          <w:szCs w:val="30"/>
          <w:lang w:eastAsia="ru-RU"/>
        </w:rPr>
      </w:pPr>
      <w:r w:rsidRPr="00083532">
        <w:rPr>
          <w:rFonts w:ascii="Verdana" w:eastAsia="Times New Roman" w:hAnsi="Verdana" w:cs="Times New Roman"/>
          <w:b/>
          <w:bCs/>
          <w:color w:val="222222"/>
          <w:sz w:val="30"/>
          <w:szCs w:val="30"/>
          <w:lang w:eastAsia="ru-RU"/>
        </w:rPr>
        <w:t>Сведения о заключенных договорах за 07.2025 год</w:t>
      </w:r>
    </w:p>
    <w:tbl>
      <w:tblPr>
        <w:tblW w:w="1262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18"/>
        <w:gridCol w:w="6901"/>
        <w:gridCol w:w="1004"/>
        <w:gridCol w:w="1802"/>
      </w:tblGrid>
      <w:tr w:rsidR="00083532" w:rsidRPr="00083532" w:rsidTr="00083532">
        <w:trPr>
          <w:tblHeader/>
        </w:trPr>
        <w:tc>
          <w:tcPr>
            <w:tcW w:w="2492" w:type="dxa"/>
            <w:shd w:val="clear" w:color="auto" w:fill="FFFFFF"/>
            <w:vAlign w:val="center"/>
            <w:hideMark/>
          </w:tcPr>
          <w:p w:rsidR="00083532" w:rsidRPr="00083532" w:rsidRDefault="00083532" w:rsidP="00083532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6275" w:type="dxa"/>
            <w:shd w:val="clear" w:color="auto" w:fill="FFFFFF"/>
            <w:vAlign w:val="center"/>
            <w:hideMark/>
          </w:tcPr>
          <w:p w:rsidR="00083532" w:rsidRPr="00083532" w:rsidRDefault="00083532" w:rsidP="00083532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1231" w:type="dxa"/>
            <w:shd w:val="clear" w:color="auto" w:fill="FFFFFF"/>
            <w:vAlign w:val="center"/>
            <w:hideMark/>
          </w:tcPr>
          <w:p w:rsidR="00083532" w:rsidRPr="00083532" w:rsidRDefault="00083532" w:rsidP="00083532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2492" w:type="dxa"/>
            <w:shd w:val="clear" w:color="auto" w:fill="FFFFFF"/>
            <w:vAlign w:val="center"/>
            <w:hideMark/>
          </w:tcPr>
          <w:p w:rsidR="00083532" w:rsidRPr="00083532" w:rsidRDefault="00083532" w:rsidP="00083532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</w:p>
        </w:tc>
      </w:tr>
      <w:tr w:rsidR="00083532" w:rsidRPr="00083532" w:rsidTr="00083532">
        <w:trPr>
          <w:tblHeader/>
        </w:trPr>
        <w:tc>
          <w:tcPr>
            <w:tcW w:w="0" w:type="auto"/>
            <w:gridSpan w:val="4"/>
            <w:shd w:val="clear" w:color="auto" w:fill="FFFFFF"/>
            <w:tcMar>
              <w:top w:w="30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3532" w:rsidRPr="00083532" w:rsidRDefault="00083532" w:rsidP="0008353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083532">
              <w:rPr>
                <w:rFonts w:ascii="Verdana" w:eastAsia="Times New Roman" w:hAnsi="Verdana" w:cs="Times New Roman"/>
                <w:b/>
                <w:bCs/>
                <w:color w:val="222222"/>
                <w:sz w:val="21"/>
                <w:szCs w:val="21"/>
                <w:lang w:eastAsia="ru-RU"/>
              </w:rPr>
              <w:t>1.Информация о заказчике</w:t>
            </w:r>
          </w:p>
        </w:tc>
      </w:tr>
      <w:tr w:rsidR="00083532" w:rsidRPr="00083532" w:rsidTr="00083532">
        <w:tc>
          <w:tcPr>
            <w:tcW w:w="0" w:type="auto"/>
            <w:gridSpan w:val="4"/>
            <w:shd w:val="clear" w:color="auto" w:fill="FFFFFF"/>
            <w:tcMar>
              <w:top w:w="30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3532" w:rsidRPr="00083532" w:rsidRDefault="00083532" w:rsidP="0008353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222222"/>
                <w:sz w:val="21"/>
                <w:szCs w:val="21"/>
                <w:lang w:eastAsia="ru-RU"/>
              </w:rPr>
            </w:pPr>
          </w:p>
        </w:tc>
      </w:tr>
      <w:tr w:rsidR="00083532" w:rsidRPr="00083532" w:rsidTr="00083532"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:rsidR="00083532" w:rsidRPr="00083532" w:rsidRDefault="00083532" w:rsidP="00083532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3532" w:rsidRPr="00083532" w:rsidRDefault="00083532" w:rsidP="0008353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08353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Коды</w:t>
            </w:r>
          </w:p>
        </w:tc>
      </w:tr>
      <w:tr w:rsidR="00083532" w:rsidRPr="00083532" w:rsidTr="00083532">
        <w:tc>
          <w:tcPr>
            <w:tcW w:w="0" w:type="auto"/>
            <w:shd w:val="clear" w:color="auto" w:fill="FFFFFF"/>
            <w:hideMark/>
          </w:tcPr>
          <w:p w:rsidR="00083532" w:rsidRPr="00083532" w:rsidRDefault="00083532" w:rsidP="00083532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083532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Полное наименование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83532" w:rsidRPr="00083532" w:rsidRDefault="00083532" w:rsidP="00083532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08353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ГОСУДАРСТВЕННОЕ АВТОНОМНОЕ УЧРЕЖДЕНИЕ ДОПОЛНИТЕЛЬНОГО ПРОФЕССИОНАЛЬНОГО ОБРАЗОВАНИЯ РЕСПУБЛИКИ БАШКОРТОСТАН "ЦЕНТР ПОВЫШЕНИЯ КВАЛИФИКАЦИИ"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3532" w:rsidRPr="00083532" w:rsidRDefault="00083532" w:rsidP="0008353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08353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ИНН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3532" w:rsidRPr="00083532" w:rsidRDefault="00083532" w:rsidP="0008353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08353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0276016992</w:t>
            </w:r>
          </w:p>
        </w:tc>
      </w:tr>
      <w:tr w:rsidR="00083532" w:rsidRPr="00083532" w:rsidTr="00083532"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083532" w:rsidRPr="00083532" w:rsidRDefault="00083532" w:rsidP="00083532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3532" w:rsidRPr="00083532" w:rsidRDefault="00083532" w:rsidP="0008353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08353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КПП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3532" w:rsidRPr="00083532" w:rsidRDefault="00083532" w:rsidP="0008353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08353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027601001</w:t>
            </w:r>
          </w:p>
        </w:tc>
      </w:tr>
      <w:tr w:rsidR="00083532" w:rsidRPr="00083532" w:rsidTr="00083532">
        <w:tc>
          <w:tcPr>
            <w:tcW w:w="0" w:type="auto"/>
            <w:shd w:val="clear" w:color="auto" w:fill="FFFFFF"/>
            <w:hideMark/>
          </w:tcPr>
          <w:p w:rsidR="00083532" w:rsidRPr="00083532" w:rsidRDefault="00083532" w:rsidP="00083532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083532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Организационно-правовая форма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shd w:val="clear" w:color="auto" w:fill="FFFFFF"/>
            <w:vAlign w:val="center"/>
            <w:hideMark/>
          </w:tcPr>
          <w:p w:rsidR="00083532" w:rsidRPr="00083532" w:rsidRDefault="00083532" w:rsidP="00083532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08353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Государственные автономные учреждения субъектов Российской Федерации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3532" w:rsidRPr="00083532" w:rsidRDefault="00083532" w:rsidP="0008353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08353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 ОКОПФ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3532" w:rsidRPr="00083532" w:rsidRDefault="00083532" w:rsidP="0008353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08353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75201</w:t>
            </w:r>
          </w:p>
        </w:tc>
      </w:tr>
      <w:tr w:rsidR="00083532" w:rsidRPr="00083532" w:rsidTr="00083532">
        <w:tc>
          <w:tcPr>
            <w:tcW w:w="0" w:type="auto"/>
            <w:shd w:val="clear" w:color="auto" w:fill="FFFFFF"/>
            <w:hideMark/>
          </w:tcPr>
          <w:p w:rsidR="00083532" w:rsidRPr="00083532" w:rsidRDefault="00083532" w:rsidP="00083532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083532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Форма собственности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shd w:val="clear" w:color="auto" w:fill="FFFFFF"/>
            <w:vAlign w:val="center"/>
            <w:hideMark/>
          </w:tcPr>
          <w:p w:rsidR="00083532" w:rsidRPr="00083532" w:rsidRDefault="00083532" w:rsidP="00083532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08353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Собственность субъектов Российской Федерации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3532" w:rsidRPr="00083532" w:rsidRDefault="00083532" w:rsidP="0008353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08353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 ОКФС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3532" w:rsidRPr="00083532" w:rsidRDefault="00083532" w:rsidP="0008353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08353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</w:t>
            </w:r>
          </w:p>
        </w:tc>
      </w:tr>
      <w:tr w:rsidR="00083532" w:rsidRPr="00083532" w:rsidTr="00083532">
        <w:tc>
          <w:tcPr>
            <w:tcW w:w="0" w:type="auto"/>
            <w:shd w:val="clear" w:color="auto" w:fill="FFFFFF"/>
            <w:hideMark/>
          </w:tcPr>
          <w:p w:rsidR="00083532" w:rsidRPr="00083532" w:rsidRDefault="00083532" w:rsidP="00083532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083532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Место нахождения, телефон, адрес электронной почты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shd w:val="clear" w:color="auto" w:fill="FFFFFF"/>
            <w:vAlign w:val="center"/>
            <w:hideMark/>
          </w:tcPr>
          <w:p w:rsidR="00083532" w:rsidRPr="00083532" w:rsidRDefault="00083532" w:rsidP="00083532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08353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450071, Г.. УФА, ПР-Д </w:t>
            </w:r>
            <w:proofErr w:type="gramStart"/>
            <w:r w:rsidRPr="0008353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ЛЕСНОЙ</w:t>
            </w:r>
            <w:proofErr w:type="gramEnd"/>
            <w:r w:rsidRPr="0008353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, Д. 3/1</w:t>
            </w:r>
            <w:r w:rsidRPr="0008353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347-2326530</w:t>
            </w:r>
            <w:r w:rsidRPr="0008353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medupk@medupk.ru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3532" w:rsidRPr="00083532" w:rsidRDefault="00083532" w:rsidP="0008353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08353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 ОКТМО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3532" w:rsidRPr="00083532" w:rsidRDefault="00083532" w:rsidP="0008353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08353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80701000001</w:t>
            </w:r>
          </w:p>
        </w:tc>
      </w:tr>
      <w:tr w:rsidR="00083532" w:rsidRPr="00083532" w:rsidTr="00083532">
        <w:tc>
          <w:tcPr>
            <w:tcW w:w="0" w:type="auto"/>
            <w:shd w:val="clear" w:color="auto" w:fill="FFFFFF"/>
            <w:hideMark/>
          </w:tcPr>
          <w:p w:rsidR="00083532" w:rsidRPr="00083532" w:rsidRDefault="00083532" w:rsidP="00083532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083532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Вид документа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shd w:val="clear" w:color="auto" w:fill="FFFFFF"/>
            <w:vAlign w:val="center"/>
            <w:hideMark/>
          </w:tcPr>
          <w:p w:rsidR="00083532" w:rsidRPr="00083532" w:rsidRDefault="00083532" w:rsidP="00083532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08353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01 - Основной документ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3532" w:rsidRPr="00083532" w:rsidRDefault="00083532" w:rsidP="0008353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3532" w:rsidRPr="00083532" w:rsidRDefault="00083532" w:rsidP="00083532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</w:p>
        </w:tc>
      </w:tr>
      <w:tr w:rsidR="00083532" w:rsidRPr="00083532" w:rsidTr="00083532">
        <w:tc>
          <w:tcPr>
            <w:tcW w:w="0" w:type="auto"/>
            <w:shd w:val="clear" w:color="auto" w:fill="FFFFFF"/>
            <w:hideMark/>
          </w:tcPr>
          <w:p w:rsidR="00083532" w:rsidRPr="00083532" w:rsidRDefault="00083532" w:rsidP="00083532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083532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shd w:val="clear" w:color="auto" w:fill="FFFFFF"/>
            <w:vAlign w:val="center"/>
            <w:hideMark/>
          </w:tcPr>
          <w:p w:rsidR="00083532" w:rsidRPr="00083532" w:rsidRDefault="00083532" w:rsidP="00083532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08353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рубль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3532" w:rsidRPr="00083532" w:rsidRDefault="00083532" w:rsidP="0008353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08353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 ОКЕИ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3532" w:rsidRPr="00083532" w:rsidRDefault="00083532" w:rsidP="0008353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08353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383</w:t>
            </w:r>
          </w:p>
        </w:tc>
      </w:tr>
    </w:tbl>
    <w:p w:rsidR="00083532" w:rsidRPr="00083532" w:rsidRDefault="00083532" w:rsidP="00083532">
      <w:pPr>
        <w:shd w:val="clear" w:color="auto" w:fill="FFFFFF"/>
        <w:spacing w:before="144" w:after="288" w:line="240" w:lineRule="auto"/>
        <w:jc w:val="center"/>
        <w:rPr>
          <w:rFonts w:ascii="Verdana" w:eastAsia="Times New Roman" w:hAnsi="Verdana" w:cs="Times New Roman"/>
          <w:b/>
          <w:bCs/>
          <w:color w:val="222222"/>
          <w:sz w:val="21"/>
          <w:szCs w:val="21"/>
          <w:lang w:eastAsia="ru-RU"/>
        </w:rPr>
      </w:pPr>
      <w:r w:rsidRPr="00083532">
        <w:rPr>
          <w:rFonts w:ascii="Verdana" w:eastAsia="Times New Roman" w:hAnsi="Verdana" w:cs="Times New Roman"/>
          <w:b/>
          <w:bCs/>
          <w:color w:val="222222"/>
          <w:sz w:val="21"/>
          <w:szCs w:val="21"/>
          <w:lang w:eastAsia="ru-RU"/>
        </w:rPr>
        <w:t>2. Сведения о количестве и об общей стоимости договоров, заключенных заказчиком по результатам закупки товаров, работ, услуг</w:t>
      </w:r>
    </w:p>
    <w:tbl>
      <w:tblPr>
        <w:tblW w:w="1262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1"/>
        <w:gridCol w:w="3507"/>
        <w:gridCol w:w="1760"/>
        <w:gridCol w:w="2421"/>
        <w:gridCol w:w="2315"/>
        <w:gridCol w:w="2021"/>
      </w:tblGrid>
      <w:tr w:rsidR="00083532" w:rsidRPr="00083532" w:rsidTr="00083532">
        <w:trPr>
          <w:tblHeader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3532" w:rsidRPr="00083532" w:rsidRDefault="00083532" w:rsidP="0008353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083532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083532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п</w:t>
            </w:r>
            <w:proofErr w:type="gramEnd"/>
            <w:r w:rsidRPr="00083532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3532" w:rsidRPr="00083532" w:rsidRDefault="00083532" w:rsidP="0008353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083532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Предмет договора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3532" w:rsidRPr="00083532" w:rsidRDefault="00083532" w:rsidP="0008353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083532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Код случая заключения договора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3532" w:rsidRPr="00083532" w:rsidRDefault="00083532" w:rsidP="0008353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083532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Уникальный номер реестровой записи из реестра договоров, заключенных заказчиками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3532" w:rsidRPr="00083532" w:rsidRDefault="00083532" w:rsidP="0008353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083532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Цена договора или максимальное значение цены договора (рублей)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3532" w:rsidRPr="00083532" w:rsidRDefault="00083532" w:rsidP="0008353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083532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Общее количество заключенных договоров</w:t>
            </w:r>
          </w:p>
        </w:tc>
      </w:tr>
      <w:tr w:rsidR="00083532" w:rsidRPr="00083532" w:rsidTr="0008353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3532" w:rsidRPr="00083532" w:rsidRDefault="00083532" w:rsidP="0008353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08353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3532" w:rsidRPr="00083532" w:rsidRDefault="00083532" w:rsidP="0008353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08353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3532" w:rsidRPr="00083532" w:rsidRDefault="00083532" w:rsidP="0008353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08353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3532" w:rsidRPr="00083532" w:rsidRDefault="00083532" w:rsidP="0008353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08353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3532" w:rsidRPr="00083532" w:rsidRDefault="00083532" w:rsidP="0008353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08353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3532" w:rsidRPr="00083532" w:rsidRDefault="00083532" w:rsidP="0008353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08353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</w:t>
            </w:r>
          </w:p>
        </w:tc>
      </w:tr>
      <w:tr w:rsidR="00083532" w:rsidRPr="00083532" w:rsidTr="0008353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3532" w:rsidRPr="00083532" w:rsidRDefault="00083532" w:rsidP="0008353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08353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3532" w:rsidRPr="00083532" w:rsidRDefault="00083532" w:rsidP="0008353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proofErr w:type="gramStart"/>
            <w:r w:rsidRPr="0008353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сведения</w:t>
            </w:r>
            <w:proofErr w:type="gramEnd"/>
            <w:r w:rsidRPr="0008353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о которых не подлежат размещению в единой информационной </w:t>
            </w:r>
            <w:r w:rsidRPr="0008353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системе в соответствии с частью 15 статьи 4 Федерального закона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3532" w:rsidRPr="00083532" w:rsidRDefault="00083532" w:rsidP="0008353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08353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3532" w:rsidRPr="00083532" w:rsidRDefault="00083532" w:rsidP="0008353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08353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3532" w:rsidRPr="00083532" w:rsidRDefault="00083532" w:rsidP="0008353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08353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3532" w:rsidRPr="00083532" w:rsidRDefault="00083532" w:rsidP="0008353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08353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</w:t>
            </w:r>
          </w:p>
        </w:tc>
      </w:tr>
      <w:tr w:rsidR="00083532" w:rsidRPr="00083532" w:rsidTr="0008353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3532" w:rsidRPr="00083532" w:rsidRDefault="00083532" w:rsidP="0008353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08353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3532" w:rsidRPr="00083532" w:rsidRDefault="00083532" w:rsidP="0008353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proofErr w:type="gramStart"/>
            <w:r w:rsidRPr="0008353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сведения</w:t>
            </w:r>
            <w:proofErr w:type="gramEnd"/>
            <w:r w:rsidRPr="0008353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о которых не подлежат размещению на официальном сайте в соответствии с частью 15 статьи 4 Федерального закона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3532" w:rsidRPr="00083532" w:rsidRDefault="00083532" w:rsidP="0008353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08353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3532" w:rsidRPr="00083532" w:rsidRDefault="00083532" w:rsidP="0008353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08353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3532" w:rsidRPr="00083532" w:rsidRDefault="00083532" w:rsidP="0008353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08353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3532" w:rsidRPr="00083532" w:rsidRDefault="00083532" w:rsidP="0008353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08353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</w:t>
            </w:r>
          </w:p>
        </w:tc>
      </w:tr>
      <w:tr w:rsidR="00083532" w:rsidRPr="00083532" w:rsidTr="0008353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3532" w:rsidRPr="00083532" w:rsidRDefault="00083532" w:rsidP="0008353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08353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3532" w:rsidRPr="00083532" w:rsidRDefault="00083532" w:rsidP="0008353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08353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указанных в пунктах 1 - 3 части 15 статьи 4 Федерального закона в случае принятия заказчиком решения о </w:t>
            </w:r>
            <w:proofErr w:type="spellStart"/>
            <w:r w:rsidRPr="0008353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неразмещении</w:t>
            </w:r>
            <w:proofErr w:type="spellEnd"/>
            <w:r w:rsidRPr="0008353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сведений о таких закупках в единой информационной системе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3532" w:rsidRPr="00083532" w:rsidRDefault="00083532" w:rsidP="0008353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08353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3532" w:rsidRPr="00083532" w:rsidRDefault="00083532" w:rsidP="0008353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08353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3532" w:rsidRPr="00083532" w:rsidRDefault="00083532" w:rsidP="0008353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08353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3532" w:rsidRPr="00083532" w:rsidRDefault="00083532" w:rsidP="0008353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08353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</w:t>
            </w:r>
          </w:p>
        </w:tc>
      </w:tr>
      <w:tr w:rsidR="00083532" w:rsidRPr="00083532" w:rsidTr="0008353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3532" w:rsidRPr="00083532" w:rsidRDefault="00083532" w:rsidP="0008353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08353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3532" w:rsidRPr="00083532" w:rsidRDefault="00083532" w:rsidP="0008353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08353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у единственного поставщика (подрядчика, исполнителя), если в соответствии с положением о закупке сведения о таких закупках не размещаются заказчиком в единой информационной системе сфере закупок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3532" w:rsidRPr="00083532" w:rsidRDefault="00083532" w:rsidP="0008353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08353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3532" w:rsidRPr="00083532" w:rsidRDefault="00083532" w:rsidP="0008353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08353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3532" w:rsidRPr="00083532" w:rsidRDefault="00083532" w:rsidP="0008353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08353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3532" w:rsidRPr="00083532" w:rsidRDefault="00083532" w:rsidP="0008353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08353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</w:t>
            </w:r>
          </w:p>
        </w:tc>
      </w:tr>
      <w:tr w:rsidR="00083532" w:rsidRPr="00083532" w:rsidTr="00083532">
        <w:tc>
          <w:tcPr>
            <w:tcW w:w="0" w:type="auto"/>
            <w:gridSpan w:val="4"/>
            <w:shd w:val="clear" w:color="auto" w:fill="FFFFFF"/>
            <w:vAlign w:val="center"/>
            <w:hideMark/>
          </w:tcPr>
          <w:p w:rsidR="00083532" w:rsidRPr="00083532" w:rsidRDefault="00083532" w:rsidP="0008353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083532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Всего договоров, заключенных заказчиком по результатам закупки товаров, работ, услуг: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3532" w:rsidRPr="00083532" w:rsidRDefault="00083532" w:rsidP="0008353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08353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83532" w:rsidRPr="00083532" w:rsidRDefault="00083532" w:rsidP="0008353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08353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</w:t>
            </w:r>
          </w:p>
        </w:tc>
      </w:tr>
      <w:tr w:rsidR="00083532" w:rsidRPr="00083532" w:rsidTr="00083532">
        <w:tc>
          <w:tcPr>
            <w:tcW w:w="0" w:type="auto"/>
            <w:gridSpan w:val="6"/>
            <w:shd w:val="clear" w:color="auto" w:fill="FFFFFF"/>
            <w:vAlign w:val="center"/>
            <w:hideMark/>
          </w:tcPr>
          <w:p w:rsidR="00083532" w:rsidRPr="00083532" w:rsidRDefault="00083532" w:rsidP="00083532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08353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из них:</w:t>
            </w:r>
          </w:p>
        </w:tc>
      </w:tr>
      <w:tr w:rsidR="00083532" w:rsidRPr="00083532" w:rsidTr="00083532">
        <w:tc>
          <w:tcPr>
            <w:tcW w:w="0" w:type="auto"/>
            <w:shd w:val="clear" w:color="auto" w:fill="FFFFFF"/>
            <w:vAlign w:val="center"/>
            <w:hideMark/>
          </w:tcPr>
          <w:p w:rsidR="00083532" w:rsidRPr="00083532" w:rsidRDefault="00083532" w:rsidP="0008353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:rsidR="00083532" w:rsidRPr="00083532" w:rsidRDefault="00083532" w:rsidP="00083532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08353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 результатам закупок, сведения о которых не подлежат размещению в единой информационной системе в соответствии с частью 15 статьи 4 Федерального закона: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3532" w:rsidRPr="00083532" w:rsidRDefault="00083532" w:rsidP="0008353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08353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83532" w:rsidRPr="00083532" w:rsidRDefault="00083532" w:rsidP="0008353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08353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</w:t>
            </w:r>
          </w:p>
        </w:tc>
      </w:tr>
      <w:tr w:rsidR="00083532" w:rsidRPr="00083532" w:rsidTr="00083532">
        <w:tc>
          <w:tcPr>
            <w:tcW w:w="0" w:type="auto"/>
            <w:shd w:val="clear" w:color="auto" w:fill="FFFFFF"/>
            <w:vAlign w:val="center"/>
            <w:hideMark/>
          </w:tcPr>
          <w:p w:rsidR="00083532" w:rsidRPr="00083532" w:rsidRDefault="00083532" w:rsidP="0008353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:rsidR="00083532" w:rsidRPr="00083532" w:rsidRDefault="00083532" w:rsidP="00083532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08353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 результатам закупок, сведения о которых не подлежат размещению на официальном сайте в соответствии с частью 15 статьи 4 Федерального закона: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3532" w:rsidRPr="00083532" w:rsidRDefault="00083532" w:rsidP="0008353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08353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83532" w:rsidRPr="00083532" w:rsidRDefault="00083532" w:rsidP="0008353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08353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</w:t>
            </w:r>
          </w:p>
        </w:tc>
      </w:tr>
      <w:tr w:rsidR="00083532" w:rsidRPr="00083532" w:rsidTr="00083532">
        <w:tc>
          <w:tcPr>
            <w:tcW w:w="0" w:type="auto"/>
            <w:shd w:val="clear" w:color="auto" w:fill="FFFFFF"/>
            <w:vAlign w:val="center"/>
            <w:hideMark/>
          </w:tcPr>
          <w:p w:rsidR="00083532" w:rsidRPr="00083532" w:rsidRDefault="00083532" w:rsidP="0008353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:rsidR="00083532" w:rsidRPr="00083532" w:rsidRDefault="00083532" w:rsidP="00083532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08353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по результатам закупок, указанных в пунктах 1 - 3 части 15 статьи 4 </w:t>
            </w:r>
            <w:r w:rsidRPr="0008353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 xml:space="preserve">Федерального закона, в случае принятия заказчиком решения о </w:t>
            </w:r>
            <w:proofErr w:type="spellStart"/>
            <w:r w:rsidRPr="0008353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неразмещении</w:t>
            </w:r>
            <w:proofErr w:type="spellEnd"/>
            <w:r w:rsidRPr="0008353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сведений о таких закупках в единой информационной системе: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3532" w:rsidRPr="00083532" w:rsidRDefault="00083532" w:rsidP="0008353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08353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0.00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83532" w:rsidRPr="00083532" w:rsidRDefault="00083532" w:rsidP="0008353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08353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</w:t>
            </w:r>
          </w:p>
        </w:tc>
      </w:tr>
      <w:tr w:rsidR="00083532" w:rsidRPr="00083532" w:rsidTr="00083532">
        <w:tc>
          <w:tcPr>
            <w:tcW w:w="0" w:type="auto"/>
            <w:shd w:val="clear" w:color="auto" w:fill="FFFFFF"/>
            <w:vAlign w:val="center"/>
            <w:hideMark/>
          </w:tcPr>
          <w:p w:rsidR="00083532" w:rsidRPr="00083532" w:rsidRDefault="00083532" w:rsidP="0008353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:rsidR="00083532" w:rsidRPr="00083532" w:rsidRDefault="00083532" w:rsidP="00083532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08353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 результатам закупок у единственного поставщика (подрядчика, исполнителя), предусмотренных статьей 3.6 Федерального закона: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3532" w:rsidRPr="00083532" w:rsidRDefault="00083532" w:rsidP="0008353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08353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83532" w:rsidRPr="00083532" w:rsidRDefault="00083532" w:rsidP="0008353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08353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</w:t>
            </w:r>
          </w:p>
        </w:tc>
      </w:tr>
      <w:tr w:rsidR="00083532" w:rsidRPr="00083532" w:rsidTr="00083532">
        <w:tc>
          <w:tcPr>
            <w:tcW w:w="0" w:type="auto"/>
            <w:shd w:val="clear" w:color="auto" w:fill="FFFFFF"/>
            <w:vAlign w:val="center"/>
            <w:hideMark/>
          </w:tcPr>
          <w:p w:rsidR="00083532" w:rsidRPr="00083532" w:rsidRDefault="00083532" w:rsidP="0008353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:rsidR="00083532" w:rsidRPr="00083532" w:rsidRDefault="00083532" w:rsidP="00083532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08353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по результатам конкурентных закупок, признанных несостоявшимися (в связи с тем, что на участие в закупке подана только одна заявка и с </w:t>
            </w:r>
            <w:proofErr w:type="gramStart"/>
            <w:r w:rsidRPr="0008353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участником, подавшим такую заявку заключен</w:t>
            </w:r>
            <w:proofErr w:type="gramEnd"/>
            <w:r w:rsidRPr="0008353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договор, а также в связи с чем, что по результатам проведения закупки отклонены все заявки, кроме заявки, поданной участником закупки, с которым заключен договор):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3532" w:rsidRPr="00083532" w:rsidRDefault="00083532" w:rsidP="0008353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08353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83532" w:rsidRPr="00083532" w:rsidRDefault="00083532" w:rsidP="0008353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08353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</w:t>
            </w:r>
          </w:p>
        </w:tc>
      </w:tr>
    </w:tbl>
    <w:p w:rsidR="00164349" w:rsidRDefault="00164349">
      <w:bookmarkStart w:id="0" w:name="_GoBack"/>
      <w:bookmarkEnd w:id="0"/>
    </w:p>
    <w:sectPr w:rsidR="00164349" w:rsidSect="00083532">
      <w:pgSz w:w="16838" w:h="11906" w:orient="landscape" w:code="9"/>
      <w:pgMar w:top="425" w:right="1134" w:bottom="425" w:left="1134" w:header="709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B9E"/>
    <w:rsid w:val="00083532"/>
    <w:rsid w:val="000F6E40"/>
    <w:rsid w:val="00164349"/>
    <w:rsid w:val="00347B9E"/>
    <w:rsid w:val="00EB218D"/>
    <w:rsid w:val="00EC1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56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425</Words>
  <Characters>2428</Characters>
  <Application>Microsoft Office Word</Application>
  <DocSecurity>0</DocSecurity>
  <Lines>20</Lines>
  <Paragraphs>5</Paragraphs>
  <ScaleCrop>false</ScaleCrop>
  <Company/>
  <LinksUpToDate>false</LinksUpToDate>
  <CharactersWithSpaces>2848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2025-08-04T09:03:00Z</dcterms:created>
  <dcterms:modified xsi:type="dcterms:W3CDTF">2025-08-04T09:04:00Z</dcterms:modified>
</cp:coreProperties>
</file>