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041" w:rsidRDefault="00014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ДОГОВОР-ОФЕРТА № ДО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123 ЗУН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оказание образовательной услуги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отработке знаний, умений и навыков</w:t>
      </w:r>
      <w:sdt>
        <w:sdtPr>
          <w:tag w:val="goog_rdk_1"/>
          <w:id w:val="1824620599"/>
          <w:showingPlcHdr/>
        </w:sdtPr>
        <w:sdtEndPr/>
        <w:sdtContent>
          <w:r>
            <w:t xml:space="preserve">     </w:t>
          </w:r>
        </w:sdtContent>
      </w:sdt>
    </w:p>
    <w:p w:rsidR="00014041" w:rsidRDefault="0001404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Уфа</w:t>
      </w:r>
    </w:p>
    <w:bookmarkStart w:id="0" w:name="_heading=h.gjdgxs" w:colFirst="0" w:colLast="0"/>
    <w:bookmarkEnd w:id="0"/>
    <w:p w:rsidR="00014041" w:rsidRDefault="003633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2"/>
          <w:id w:val="1005779667"/>
        </w:sdtPr>
        <w:sdtEndPr/>
        <w:sdtContent/>
      </w:sdt>
      <w:sdt>
        <w:sdtPr>
          <w:tag w:val="goog_rdk_3"/>
          <w:id w:val="-797676343"/>
        </w:sdtPr>
        <w:sdtEndPr/>
        <w:sdtContent/>
      </w:sdt>
      <w:sdt>
        <w:sdtPr>
          <w:tag w:val="goog_rdk_4"/>
          <w:id w:val="-1446834063"/>
        </w:sdtPr>
        <w:sdtEndPr/>
        <w:sdtContent/>
      </w:sdt>
      <w:r w:rsidR="00353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осуществляющее образовательную деятельность на основании лицензии от 28 июня 2014 г. N 2800, выданной Федеральной службой по надзору в сфере образования, именуемое в дальнейшем «Исполнитель», а равно «Центр», </w:t>
      </w:r>
      <w:r w:rsidR="00AA010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53E3B">
        <w:rPr>
          <w:rFonts w:ascii="Times New Roman" w:eastAsia="Times New Roman" w:hAnsi="Times New Roman" w:cs="Times New Roman"/>
          <w:sz w:val="28"/>
          <w:szCs w:val="28"/>
        </w:rPr>
        <w:t xml:space="preserve">лице заместителя директора по учебно-методической и инновационной деятельности </w:t>
      </w:r>
      <w:r w:rsidR="00431407">
        <w:rPr>
          <w:rFonts w:ascii="Times New Roman" w:eastAsia="Times New Roman" w:hAnsi="Times New Roman" w:cs="Times New Roman"/>
          <w:sz w:val="28"/>
          <w:szCs w:val="28"/>
        </w:rPr>
        <w:t>Э.И. Бажановой</w:t>
      </w:r>
      <w:r w:rsidR="00353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действующей на основании приказа о праве подписи от </w:t>
      </w:r>
      <w:r w:rsidR="00353E3B">
        <w:rPr>
          <w:rFonts w:ascii="Times New Roman" w:eastAsia="Times New Roman" w:hAnsi="Times New Roman" w:cs="Times New Roman"/>
          <w:sz w:val="28"/>
          <w:szCs w:val="28"/>
        </w:rPr>
        <w:t>04.03.2022 №52</w:t>
      </w:r>
      <w:r w:rsidR="00353E3B">
        <w:rPr>
          <w:rFonts w:ascii="Times New Roman" w:eastAsia="Times New Roman" w:hAnsi="Times New Roman" w:cs="Times New Roman"/>
          <w:color w:val="000000"/>
          <w:sz w:val="28"/>
          <w:szCs w:val="28"/>
        </w:rPr>
        <w:t>, 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оказании услуг на условиях, указанных ниже.</w:t>
      </w:r>
    </w:p>
    <w:p w:rsidR="00014041" w:rsidRDefault="0001404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Термины и определения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«Оферта»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предложение заключить договор на условиях, указанных в </w:t>
      </w:r>
      <w:sdt>
        <w:sdtPr>
          <w:tag w:val="goog_rdk_5"/>
          <w:id w:val="1131051749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данном документе, размещен на официальном сайте Исполнителя по адресу: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www.medupk.ru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в разделе «Платные услуги».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«Акцепт»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полное и безоговорочное принятие условий данной оферты. </w:t>
      </w:r>
      <w:sdt>
        <w:sdtPr>
          <w:tag w:val="goog_rdk_6"/>
          <w:id w:val="1280845732"/>
        </w:sdtPr>
        <w:sdtEndPr/>
        <w:sdtContent/>
      </w:sdt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«Услуги»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Заказчику образовательной услуги </w:t>
      </w:r>
      <w:r>
        <w:rPr>
          <w:rFonts w:ascii="Times New Roman" w:eastAsia="Times New Roman" w:hAnsi="Times New Roman" w:cs="Times New Roman"/>
          <w:sz w:val="28"/>
          <w:szCs w:val="28"/>
        </w:rPr>
        <w:t>по отработке знаний, умений и навыков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согласно Перечня (Приложение № 1);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«Перечень»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наименование и обоснование услуг, оказываемых в рамках </w:t>
      </w:r>
      <w:r>
        <w:rPr>
          <w:rFonts w:ascii="Times New Roman" w:eastAsia="Times New Roman" w:hAnsi="Times New Roman" w:cs="Times New Roman"/>
          <w:sz w:val="28"/>
          <w:szCs w:val="28"/>
        </w:rPr>
        <w:t>отработки знаний, умений и навыков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«Сайт»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интернет-страница (сайт) Исполнителя, расположенная по адресу: 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http://www.medupk.ru/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034A" w:rsidRDefault="002A03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A034A">
        <w:rPr>
          <w:rFonts w:ascii="Times New Roman" w:eastAsia="Times New Roman" w:hAnsi="Times New Roman" w:cs="Times New Roman"/>
          <w:b/>
          <w:sz w:val="28"/>
          <w:szCs w:val="28"/>
        </w:rPr>
        <w:t>ДПП ПК и 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– дополнительные профессиональные программы повышения квалификации и профессиональной переподготовки. </w:t>
      </w:r>
    </w:p>
    <w:p w:rsidR="006A7917" w:rsidRDefault="006A79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041" w:rsidRDefault="00353E3B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2"/>
        </w:tabs>
        <w:spacing w:after="0" w:line="240" w:lineRule="auto"/>
        <w:ind w:left="34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bookmark=id.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014041" w:rsidRDefault="00353E3B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пунктом 2 статьи 437 Гражданского кодекса Российской Федерации 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ГК РФ) настоящая оферта является официальным, публичным и безотзывным предложением Исполнителя, адресованным Заказчику, заключить договор об оказании Услуг.</w:t>
      </w:r>
    </w:p>
    <w:p w:rsidR="00014041" w:rsidRDefault="00353E3B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Услуг, заключенным между Заказчиком и Исполнителем на условиях, установленных в настоящей оферте 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Договор).</w:t>
      </w:r>
    </w:p>
    <w:p w:rsidR="00014041" w:rsidRDefault="00353E3B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Полным и безоговорочным акцептом настоящей публичной оферты является оплата Услуг в порядке, предусмотренном разделом 4 настоящего Договора.</w:t>
      </w:r>
    </w:p>
    <w:p w:rsidR="00014041" w:rsidRDefault="00353E3B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Датой акцепта является дата внесения денежных средств на счет Исполнителя.</w:t>
      </w:r>
    </w:p>
    <w:p w:rsidR="00014041" w:rsidRDefault="00353E3B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после начала оказания Услуг принят нормативный правовой акт, устанавливающий обязательные для Сторон правила, иные чем те, которые указаны в настоящем Договоре, условия настоящего Договора сохраняют силу, кроме 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:rsidR="00014041" w:rsidRDefault="00353E3B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 не требует скрепления печатями и/или подписания Заказчиком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Исполнителем и сохраняет при этом юридическую силу. 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91"/>
        </w:tabs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Предмет Договора</w:t>
      </w:r>
    </w:p>
    <w:p w:rsidR="00014041" w:rsidRPr="002A034A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Исполнитель оказывает Заказчику образовательн</w:t>
      </w:r>
      <w:r w:rsidRPr="002A034A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</w:t>
      </w:r>
      <w:r w:rsidRPr="002A034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034A">
        <w:rPr>
          <w:rFonts w:ascii="Times New Roman" w:eastAsia="Times New Roman" w:hAnsi="Times New Roman" w:cs="Times New Roman"/>
          <w:sz w:val="28"/>
          <w:szCs w:val="28"/>
        </w:rPr>
        <w:t xml:space="preserve">по отработке знаний, умений и навыков </w:t>
      </w:r>
      <w:r w:rsidR="00AA0108"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слушателей.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Структурным подразделением Исполнителя, обеспечивающим организацию и предоставление Услуг Заказчику, является </w:t>
      </w:r>
      <w:r w:rsidRPr="002A034A">
        <w:rPr>
          <w:rFonts w:ascii="Times New Roman" w:eastAsia="Times New Roman" w:hAnsi="Times New Roman" w:cs="Times New Roman"/>
          <w:sz w:val="28"/>
          <w:szCs w:val="28"/>
        </w:rPr>
        <w:t>Учебная часть</w:t>
      </w:r>
      <w:r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Услуга предоставляется в помещениях и на оборудовании Исполнителя по адресу: г. Уфа, Лесной Проезд, д. 3/1.</w:t>
      </w:r>
    </w:p>
    <w:p w:rsidR="00014041" w:rsidRDefault="000140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86" w:firstLine="7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Права и обязанности сторон.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86" w:firstLine="7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Исполнитель имеет право:</w:t>
      </w:r>
    </w:p>
    <w:p w:rsidR="00014041" w:rsidRDefault="00353E3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требовать и получать от Заказчика все необходимые сведения и документы, снимать копии документов для использования в целях исполнения обязательств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настоящему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договору-оферты;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86" w:firstLine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 обязуется:</w:t>
      </w:r>
    </w:p>
    <w:p w:rsidR="00014041" w:rsidRDefault="00353E3B">
      <w:pPr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276"/>
          <w:tab w:val="left" w:pos="258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оказать Услуги в соответствии с Перечнем;</w:t>
      </w:r>
    </w:p>
    <w:p w:rsidR="00014041" w:rsidRDefault="00353E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конфиденциальность информации в соответствии с законодательством Российской Федерации в области информационной безопасности, в том числе обеспечить безопасность персональных данных при их обработке.</w:t>
      </w:r>
    </w:p>
    <w:p w:rsidR="00014041" w:rsidRDefault="00353E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приступить к оказанию Услуг после 100% зачисления денежных средств на расчетный счет Исполнителя.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86" w:firstLine="7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Заказчик имеет право:</w:t>
      </w:r>
    </w:p>
    <w:p w:rsidR="00014041" w:rsidRDefault="00353E3B">
      <w:pPr>
        <w:tabs>
          <w:tab w:val="left" w:pos="1134"/>
        </w:tabs>
        <w:spacing w:after="0" w:line="240" w:lineRule="auto"/>
        <w:ind w:left="80"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требовать у Исполнителя сведений о ходе исполнения договора-оферты;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86" w:firstLine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Заказчик обязан: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86" w:firstLine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предоставить Исполнителю сведения и документы, необходимые для исполнения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оферты;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86" w:firstLine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предоставить Исполнителю необходимые полномочия в рамках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оферты;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86" w:firstLine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своевременно предупреждать Исполнителя о вновь возникших обстоятельствах, влекущих изменения условий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оферты, связанные с обязанностями Исполнителя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настоящему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оферты;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86" w:firstLine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производит оплату Исполнителю в размере, установленном в разделе 4 настоящего договора–оферты, а также представить платежные документы, подтверждающие оплату.</w:t>
      </w:r>
    </w:p>
    <w:p w:rsidR="00014041" w:rsidRDefault="00353E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86" w:firstLine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Стороны обязуются соблюдать нормы российского антикоррупционного законодательства, установленные Федеральным законом от 25.12.2008 № 273-ФЗ «О противодействии коррупции» и иные правовые акты, основными требованиями которых является запрет дачи взяток, запрет получения взяток, запрет коммерческого подкупа и запрет посредничества во взяточничестве.</w:t>
      </w:r>
    </w:p>
    <w:p w:rsidR="00014041" w:rsidRDefault="00353E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382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bookmark=id.1fob9te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Порядок оплаты и возврата денежных средств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Полная стоимость Услуг составляет </w:t>
      </w:r>
      <w:r w:rsidRPr="002A034A">
        <w:rPr>
          <w:rFonts w:ascii="Times New Roman" w:eastAsia="Times New Roman" w:hAnsi="Times New Roman" w:cs="Times New Roman"/>
          <w:sz w:val="28"/>
          <w:szCs w:val="28"/>
        </w:rPr>
        <w:t>1</w:t>
      </w:r>
      <w:r w:rsidR="00431407"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>00 руб</w:t>
      </w:r>
      <w:r w:rsidRPr="002A03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2A0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пунктом 14 части 2 статьи 149 НК РФ Услуга НДС не облагается.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Оплата Услуг по настоящему Договору осуществляется в размере предоплаты 100% стоимости Услуг до начала </w:t>
      </w:r>
      <w:r>
        <w:rPr>
          <w:rFonts w:ascii="Times New Roman" w:eastAsia="Times New Roman" w:hAnsi="Times New Roman" w:cs="Times New Roman"/>
          <w:sz w:val="28"/>
          <w:szCs w:val="28"/>
        </w:rPr>
        <w:t>отработки знаний, умений и навыков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безналичным расчетом, путем перечисления денежных средств на расчетный счет Исполнителя, указанный в разделе 9 Договора.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7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Днем исполнения обязательств по оплате Стороны признают день поступления денежных средств на счет Исполнителя. </w:t>
      </w:r>
    </w:p>
    <w:p w:rsidR="00014041" w:rsidRDefault="00353E3B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 Факт оплаты Заказчик обязан подтвердить предоставлением Исполнителю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копий платежных документов, в том числе, в электронном виде.</w:t>
      </w:r>
    </w:p>
    <w:p w:rsidR="00014041" w:rsidRDefault="00353E3B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 Все расходы по переводу (перечислению) денежных средств по договору несет Заказчик.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7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4.6. В случае неоплаты стоимости Услуг в установленные сроки либо при указании недостоверных данных при оформлении Заявки настоящий Договор считается незаключенным.</w:t>
      </w:r>
    </w:p>
    <w:p w:rsidR="00014041" w:rsidRDefault="00353E3B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4.7. Услуга считается оказанной, если в течение трёх рабочих дней с момента окончания оказания услуги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46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4.8. При расторжении Договора денежные средства, внесенные Заказчиком, подлежат возврату, за вычетом фактически понесенных Центром 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:rsidR="006A7917" w:rsidRDefault="006A7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46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041" w:rsidRDefault="00353E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right="-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bookmark=id.3znysh7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Срок действия Договора, порядок его изменения или расторжения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 Настоящий Договор считается заключенным и вступает в силу с даты акцепта Заказчиком публичной оферты Исполнителя.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Настоящий Договор действует до полного исполнения обязательств сторонами. 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 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014041" w:rsidRDefault="00353E3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8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bookmark=id.2et92p0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Персональные данные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 Акцептируя договор,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лицам своих персональных данных, указанных им при Регистрации или становящихся известными Исполнителю в связи с исполнением настоящего Договора, в частности, фамилии, имени, отчества, паспорта, адреса регистрации, даты рождения, номера мобильного телефона, личного электронного адреса, сведений о квалификации (образовании, ученых степени и звании, опыте), СНИЛС,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Исполнителем действий в соответствии с настоящим Договором.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 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 числе, в целях предупреждения и/или пресечения незаконных и/или противоправных действий других пользователей Сайта).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6.3. 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бухгалтерского учета и отчетности,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срок обработки которых составляет 75 (семьдесят пять) лет после расторжения настоящего Договора.</w:t>
      </w:r>
    </w:p>
    <w:p w:rsidR="008E6C5D" w:rsidRDefault="00353E3B" w:rsidP="008E6C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6.4. 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014041" w:rsidRDefault="00353E3B" w:rsidP="008E6C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Форс-мажор</w:t>
      </w:r>
    </w:p>
    <w:p w:rsidR="00014041" w:rsidRDefault="00353E3B" w:rsidP="007476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 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7.2. Затронутая обстоятельствами непреодолимой силы Сторона без промедления, но не позднее чем через 10 (десять) банковских дней после наступления обстоятельств непреодолимой силы, в письменной форме информирует другую Сторону, с обратным уведомлением о получении сообщения, об этих обстоятельствах и об их последствиях, и принимает все возможные меры с целью максимального ограничения отрицательных последствий, вызванных указанными обстоятельствами непреодолимой силы.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7.3. 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7.4. 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7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7.5. Если Стороны не смогут прийти к соглашению в течение 2 (двух) недель, тогда каждая из Сторон вправе расторгнуть настоящий Договор.</w:t>
      </w:r>
    </w:p>
    <w:p w:rsidR="00014041" w:rsidRDefault="00353E3B" w:rsidP="00C022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7.6. Освобождение обязанной Стороны от ответственности за неисполнение, несвоевременное или ненадлежащее исполнение какого-либо неисполнимого обязательства по настоящему Договору не влечет освобождение этой Стороны от ответственности за исполнение иных ее обязательств, не признанных Сторонами не исполнимыми по настоящему Договору.</w:t>
      </w:r>
    </w:p>
    <w:p w:rsidR="006A7917" w:rsidRDefault="006A7917" w:rsidP="00C022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041" w:rsidRDefault="00353E3B" w:rsidP="008E6C5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bookmark=id.tyjcwt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Заключительные положения</w:t>
      </w:r>
    </w:p>
    <w:p w:rsidR="00014041" w:rsidRDefault="00353E3B" w:rsidP="00C022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8.1. Все уведомления и иные юридически значимые сообщения в ходе исполнения настоящего Договора направляются Сторонами друг другу по электронной почте с использованием адресов, указанных в настоящем Договоре либо по почтовым адресам, указанным в настоящем Договоре.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8.2. 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8.3. Заказчик несет ответственность за достоверность, актуальность, полноту и соответствие законодательству Российской Федерации информации и ее чистоту от претензий третьих лиц, за правильность и своевременность производимой им оплаты за Услуги Исполнителя.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8.4. Направляя Заявление, Заказчик дает согласие на получение информационных сообщений на указанный при Регистрации адрес электронной почты.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8.5. Исполнитель не несет ответственности за перерывы в работе (в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аварийные, профилактические)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Портала электронного обучения Исполнителя portal.medupk.ru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других электронных носителей, за недостаточное качество или скорость предоставления данных, за полную или частичную утрату каких-либо данных, размещенных на Портале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электронного обучения Исполнителя portal.medupk.ru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за причинение любых других убытков, которые возникли или могут возникнуть у Заказчика при пользовании </w:t>
      </w:r>
      <w:r>
        <w:rPr>
          <w:rFonts w:ascii="Times New Roman" w:eastAsia="Times New Roman" w:hAnsi="Times New Roman" w:cs="Times New Roman"/>
          <w:sz w:val="28"/>
          <w:szCs w:val="28"/>
        </w:rPr>
        <w:t>Портала электронного обучения Исполнителя portal.medupk.ru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8.6. 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8.7. 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Федерации.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8.8. 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8.9. Ознакомлен(-а), что вышеперечисленные документы размещены в открытом доступе на официальном интернет-сайте ГАУ ДПО РБ «Центр повышения квалификации» medupk.ru. Разрешаю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014041" w:rsidRDefault="00353E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8.10. По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6A7917" w:rsidRDefault="006A7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e"/>
        <w:tblW w:w="652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6521"/>
      </w:tblGrid>
      <w:tr w:rsidR="00014041">
        <w:trPr>
          <w:trHeight w:val="517"/>
        </w:trPr>
        <w:tc>
          <w:tcPr>
            <w:tcW w:w="6521" w:type="dxa"/>
            <w:vMerge w:val="restart"/>
            <w:vAlign w:val="center"/>
          </w:tcPr>
          <w:p w:rsidR="00014041" w:rsidRDefault="00353E3B" w:rsidP="006A7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0"/>
              </w:tabs>
              <w:spacing w:after="0" w:line="240" w:lineRule="auto"/>
              <w:ind w:left="7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9. Реквизиты Исполнителя:</w:t>
            </w:r>
          </w:p>
          <w:p w:rsidR="00014041" w:rsidRDefault="00353E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ГАУ ДПО РБ «Центр повышения квалификации»</w:t>
            </w:r>
          </w:p>
          <w:p w:rsidR="00014041" w:rsidRDefault="00353E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 450071, РБ, г. Уфа, проезд Лесной, 3/1</w:t>
            </w:r>
          </w:p>
          <w:p w:rsidR="00014041" w:rsidRDefault="00353E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 (347) 246-60-53, е-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accred@medupk.ru</w:t>
            </w:r>
          </w:p>
          <w:p w:rsidR="00014041" w:rsidRDefault="00353E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 0276016992 КПП 027601001</w:t>
            </w:r>
          </w:p>
          <w:p w:rsidR="00014041" w:rsidRDefault="00353E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Минфин РБ (ГАУ ДПО РБ «Центр повышения квалификации» л/с 30113040210)</w:t>
            </w:r>
          </w:p>
          <w:p w:rsidR="00014041" w:rsidRDefault="00353E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БИК 018073401</w:t>
            </w:r>
          </w:p>
          <w:p w:rsidR="00014041" w:rsidRDefault="00353E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ЕКС 40102810045370000067</w:t>
            </w:r>
          </w:p>
          <w:p w:rsidR="00014041" w:rsidRDefault="00353E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Счет 03224643800000000100</w:t>
            </w:r>
          </w:p>
          <w:p w:rsidR="00014041" w:rsidRDefault="00353E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ОТДЕЛЕНИЕ-НБ РЕСПУБЛИКА БАШКОРТОСТАН БАНКА РОССИИ//УФК по Республике Башкортостан г. Уфа</w:t>
            </w:r>
          </w:p>
          <w:p w:rsidR="00014041" w:rsidRDefault="00353E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ОКТМО 80701000, ОКПО 01965700</w:t>
            </w:r>
          </w:p>
          <w:p w:rsidR="00014041" w:rsidRDefault="00353E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ОГРН   1020202862833</w:t>
            </w:r>
          </w:p>
          <w:p w:rsidR="00014041" w:rsidRDefault="0001404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4041">
        <w:trPr>
          <w:trHeight w:val="1353"/>
        </w:trPr>
        <w:tc>
          <w:tcPr>
            <w:tcW w:w="6521" w:type="dxa"/>
            <w:vMerge/>
            <w:vAlign w:val="center"/>
          </w:tcPr>
          <w:p w:rsidR="00014041" w:rsidRDefault="00014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A034A" w:rsidRDefault="002A034A" w:rsidP="008E6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041" w:rsidRPr="006A7917" w:rsidRDefault="00353E3B" w:rsidP="006A7917">
      <w:pPr>
        <w:ind w:left="7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7917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1</w:t>
      </w:r>
    </w:p>
    <w:p w:rsidR="00014041" w:rsidRDefault="00014041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4041" w:rsidRDefault="00353E3B">
      <w:pPr>
        <w:tabs>
          <w:tab w:val="left" w:pos="2580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014041" w:rsidRDefault="00353E3B">
      <w:pPr>
        <w:tabs>
          <w:tab w:val="left" w:pos="2580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услуг по отработке знаний, умений и навыков</w:t>
      </w:r>
    </w:p>
    <w:p w:rsidR="00014041" w:rsidRDefault="00014041">
      <w:pPr>
        <w:tabs>
          <w:tab w:val="left" w:pos="2580"/>
        </w:tabs>
        <w:spacing w:after="0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22EC" w:rsidRPr="002A034A" w:rsidRDefault="00353E3B" w:rsidP="003633BA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 xml:space="preserve">Информирование и консультация </w:t>
      </w:r>
      <w:r w:rsidRPr="002A034A">
        <w:rPr>
          <w:rFonts w:ascii="Times New Roman" w:eastAsia="Times New Roman" w:hAnsi="Times New Roman"/>
          <w:sz w:val="28"/>
          <w:szCs w:val="28"/>
        </w:rPr>
        <w:t>слушателя</w:t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 xml:space="preserve"> о порядке проведения </w:t>
      </w:r>
      <w:r w:rsidR="00C022EC" w:rsidRPr="002A034A">
        <w:rPr>
          <w:rFonts w:ascii="Times New Roman" w:eastAsia="Times New Roman" w:hAnsi="Times New Roman"/>
          <w:sz w:val="28"/>
          <w:szCs w:val="28"/>
        </w:rPr>
        <w:t xml:space="preserve">предэкзаменационной </w:t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>подготовки слушател</w:t>
      </w:r>
      <w:bookmarkStart w:id="6" w:name="_GoBack"/>
      <w:bookmarkEnd w:id="6"/>
      <w:r w:rsidRPr="002A034A">
        <w:rPr>
          <w:rFonts w:ascii="Times New Roman" w:eastAsia="Times New Roman" w:hAnsi="Times New Roman"/>
          <w:color w:val="000000"/>
          <w:sz w:val="28"/>
          <w:szCs w:val="28"/>
        </w:rPr>
        <w:t xml:space="preserve">ей </w:t>
      </w:r>
      <w:r w:rsidRPr="002A034A">
        <w:rPr>
          <w:rFonts w:ascii="Times New Roman" w:eastAsia="Times New Roman" w:hAnsi="Times New Roman"/>
          <w:sz w:val="28"/>
          <w:szCs w:val="28"/>
        </w:rPr>
        <w:t>по отработке знаний, умений и навыков.</w:t>
      </w:r>
    </w:p>
    <w:p w:rsidR="00014041" w:rsidRPr="002A034A" w:rsidRDefault="00353E3B" w:rsidP="003633BA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A034A">
        <w:rPr>
          <w:rFonts w:ascii="Times New Roman" w:eastAsia="Times New Roman" w:hAnsi="Times New Roman"/>
          <w:sz w:val="28"/>
          <w:szCs w:val="28"/>
        </w:rPr>
        <w:t xml:space="preserve">Подбор преподавателя для </w:t>
      </w:r>
      <w:r w:rsidR="002A034A">
        <w:rPr>
          <w:rFonts w:ascii="Times New Roman" w:eastAsia="Times New Roman" w:hAnsi="Times New Roman"/>
          <w:sz w:val="28"/>
          <w:szCs w:val="28"/>
        </w:rPr>
        <w:t xml:space="preserve">проведения предэкзаменационной </w:t>
      </w:r>
      <w:r w:rsidRPr="002A034A">
        <w:rPr>
          <w:rFonts w:ascii="Times New Roman" w:eastAsia="Times New Roman" w:hAnsi="Times New Roman"/>
          <w:sz w:val="28"/>
          <w:szCs w:val="28"/>
        </w:rPr>
        <w:t>подг</w:t>
      </w:r>
      <w:r w:rsidR="00C022EC" w:rsidRPr="002A034A">
        <w:rPr>
          <w:rFonts w:ascii="Times New Roman" w:eastAsia="Times New Roman" w:hAnsi="Times New Roman"/>
          <w:sz w:val="28"/>
          <w:szCs w:val="28"/>
        </w:rPr>
        <w:t xml:space="preserve">отовки с учетом отрабатываемых </w:t>
      </w:r>
      <w:r w:rsidRPr="002A034A">
        <w:rPr>
          <w:rFonts w:ascii="Times New Roman" w:eastAsia="Times New Roman" w:hAnsi="Times New Roman"/>
          <w:sz w:val="28"/>
          <w:szCs w:val="28"/>
        </w:rPr>
        <w:t>знаний, умений и практических навыков, составление графика, симуляционных кабинетов</w:t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014041" w:rsidRPr="002A034A" w:rsidRDefault="00353E3B" w:rsidP="003633BA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 xml:space="preserve">Подбор необходимого симуляционного оборудования, расходных материалов для комплектования кабинетов согласно чек-листа. </w:t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014041" w:rsidRPr="002A034A" w:rsidRDefault="00353E3B" w:rsidP="003633BA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A034A">
        <w:rPr>
          <w:rFonts w:ascii="Times New Roman" w:eastAsia="Times New Roman" w:hAnsi="Times New Roman"/>
          <w:sz w:val="28"/>
          <w:szCs w:val="28"/>
        </w:rPr>
        <w:t>Проведение занятий по отработке знаний, умений и практических навыков по ДПП ПК и ПП,</w:t>
      </w:r>
      <w:r w:rsidRPr="002A034A">
        <w:rPr>
          <w:rFonts w:ascii="Times New Roman" w:eastAsia="Times New Roman" w:hAnsi="Times New Roman"/>
          <w:sz w:val="20"/>
          <w:szCs w:val="20"/>
        </w:rPr>
        <w:t xml:space="preserve"> </w:t>
      </w:r>
      <w:r w:rsidRPr="002A034A">
        <w:rPr>
          <w:rFonts w:ascii="Times New Roman" w:eastAsia="Times New Roman" w:hAnsi="Times New Roman"/>
          <w:sz w:val="28"/>
          <w:szCs w:val="28"/>
        </w:rPr>
        <w:t>в том числе</w:t>
      </w:r>
      <w:r w:rsidR="00C022EC" w:rsidRPr="002A034A">
        <w:rPr>
          <w:rFonts w:ascii="Times New Roman" w:eastAsia="Times New Roman" w:hAnsi="Times New Roman"/>
          <w:color w:val="000000"/>
          <w:sz w:val="28"/>
          <w:szCs w:val="28"/>
        </w:rPr>
        <w:t xml:space="preserve"> на симуляционном оборудовании</w:t>
      </w:r>
      <w:r w:rsidRPr="002A034A">
        <w:rPr>
          <w:rFonts w:ascii="Times New Roman" w:eastAsia="Times New Roman" w:hAnsi="Times New Roman"/>
          <w:sz w:val="28"/>
          <w:szCs w:val="28"/>
        </w:rPr>
        <w:t xml:space="preserve"> </w:t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 xml:space="preserve">(на </w:t>
      </w:r>
      <w:r w:rsidRPr="002A034A">
        <w:rPr>
          <w:rFonts w:ascii="Times New Roman" w:eastAsia="Times New Roman" w:hAnsi="Times New Roman"/>
          <w:sz w:val="28"/>
          <w:szCs w:val="28"/>
        </w:rPr>
        <w:t>5</w:t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A034A">
        <w:rPr>
          <w:rFonts w:ascii="Times New Roman" w:eastAsia="Times New Roman" w:hAnsi="Times New Roman"/>
          <w:sz w:val="28"/>
          <w:szCs w:val="28"/>
        </w:rPr>
        <w:t>практических навыков</w:t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 xml:space="preserve"> отводится не более 30 минут).   </w:t>
      </w:r>
    </w:p>
    <w:p w:rsidR="00014041" w:rsidRPr="002A034A" w:rsidRDefault="00353E3B" w:rsidP="003633BA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>Индивидуальная консультация специалиста по вопросам прохождения первичной специализированной аккредитации (среднее значение обращений и консультаций на 1 человека</w:t>
      </w:r>
      <w:r w:rsidR="002A034A">
        <w:rPr>
          <w:rFonts w:ascii="Times New Roman" w:eastAsia="Times New Roman" w:hAnsi="Times New Roman"/>
          <w:color w:val="000000"/>
          <w:sz w:val="28"/>
          <w:szCs w:val="28"/>
        </w:rPr>
        <w:t xml:space="preserve"> составляет 30 минут</w:t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2A034A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014041" w:rsidRPr="002A034A" w:rsidRDefault="00353E3B" w:rsidP="003633BA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A034A">
        <w:rPr>
          <w:rFonts w:ascii="Times New Roman" w:eastAsia="Times New Roman" w:hAnsi="Times New Roman"/>
          <w:sz w:val="28"/>
          <w:szCs w:val="28"/>
        </w:rPr>
        <w:t>Подготовка расходных материалов и симуляционного оборудования для</w:t>
      </w:r>
      <w:r w:rsidR="00351A02" w:rsidRPr="002A034A">
        <w:rPr>
          <w:rFonts w:ascii="Times New Roman" w:eastAsia="Times New Roman" w:hAnsi="Times New Roman"/>
          <w:sz w:val="28"/>
          <w:szCs w:val="28"/>
        </w:rPr>
        <w:t xml:space="preserve"> отработки знаний, умений и</w:t>
      </w:r>
      <w:r w:rsidRPr="002A034A">
        <w:rPr>
          <w:rFonts w:ascii="Times New Roman" w:eastAsia="Times New Roman" w:hAnsi="Times New Roman"/>
          <w:sz w:val="28"/>
          <w:szCs w:val="28"/>
        </w:rPr>
        <w:t xml:space="preserve"> практических навыков по ДПП ПК и ПП</w:t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2A034A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014041" w:rsidRDefault="00014041" w:rsidP="003633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041" w:rsidRDefault="00353E3B" w:rsidP="003633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14041" w:rsidRDefault="00014041" w:rsidP="003633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14041" w:rsidSect="008E6C5D">
      <w:pgSz w:w="11906" w:h="16838"/>
      <w:pgMar w:top="284" w:right="566" w:bottom="426" w:left="1134" w:header="567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27889"/>
    <w:multiLevelType w:val="multilevel"/>
    <w:tmpl w:val="FC5630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32A3195"/>
    <w:multiLevelType w:val="multilevel"/>
    <w:tmpl w:val="C2A2627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DFF463A"/>
    <w:multiLevelType w:val="hybridMultilevel"/>
    <w:tmpl w:val="8722CDB6"/>
    <w:lvl w:ilvl="0" w:tplc="F4DE7706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53580B"/>
    <w:multiLevelType w:val="multilevel"/>
    <w:tmpl w:val="CC1E358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5BC2D68"/>
    <w:multiLevelType w:val="hybridMultilevel"/>
    <w:tmpl w:val="75BA01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41"/>
    <w:rsid w:val="00014041"/>
    <w:rsid w:val="002A034A"/>
    <w:rsid w:val="00351A02"/>
    <w:rsid w:val="00353E3B"/>
    <w:rsid w:val="003633BA"/>
    <w:rsid w:val="00431407"/>
    <w:rsid w:val="006A7917"/>
    <w:rsid w:val="007476A4"/>
    <w:rsid w:val="008E6C5D"/>
    <w:rsid w:val="00AA0108"/>
    <w:rsid w:val="00C022EC"/>
    <w:rsid w:val="00CC779B"/>
    <w:rsid w:val="00D1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1F000-B35F-41F5-9AD6-CC30ADC9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AC4147"/>
    <w:pPr>
      <w:ind w:left="720"/>
      <w:contextualSpacing/>
    </w:pPr>
    <w:rPr>
      <w:rFonts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5C0B"/>
  </w:style>
  <w:style w:type="paragraph" w:styleId="a7">
    <w:name w:val="footer"/>
    <w:basedOn w:val="a"/>
    <w:link w:val="a8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5C0B"/>
  </w:style>
  <w:style w:type="paragraph" w:styleId="a9">
    <w:name w:val="Balloon Text"/>
    <w:basedOn w:val="a"/>
    <w:link w:val="aa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c">
    <w:name w:val="Основной текст_"/>
    <w:basedOn w:val="a0"/>
    <w:link w:val="30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3"/>
    <w:basedOn w:val="a"/>
    <w:link w:val="ac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upk.ru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medupk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W1FY8IOYePEakq/QLF5um8QOJw==">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269A568-AE5B-4FA1-9823-9379C99C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2276</Words>
  <Characters>12976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sim03</dc:creator>
  <cp:lastModifiedBy>Бариева</cp:lastModifiedBy>
  <cp:revision>4</cp:revision>
  <cp:lastPrinted>2023-02-03T12:00:00Z</cp:lastPrinted>
  <dcterms:created xsi:type="dcterms:W3CDTF">2025-09-15T10:11:00Z</dcterms:created>
  <dcterms:modified xsi:type="dcterms:W3CDTF">2025-09-16T08:28:00Z</dcterms:modified>
</cp:coreProperties>
</file>