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1D" w:rsidRDefault="000C1A1D" w:rsidP="003A2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21579" w:rsidRPr="000C1A1D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ДОГОВОР-ОФЕРТА </w:t>
      </w:r>
      <w:r w:rsidRPr="000C1A1D">
        <w:rPr>
          <w:rFonts w:ascii="Times New Roman" w:eastAsia="Times New Roman" w:hAnsi="Times New Roman" w:cs="Times New Roman"/>
          <w:b/>
          <w:sz w:val="28"/>
          <w:szCs w:val="28"/>
        </w:rPr>
        <w:t>- 1</w:t>
      </w: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21579" w:rsidRPr="000C1A1D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найма жилого помещения </w:t>
      </w:r>
    </w:p>
    <w:p w:rsidR="00C21579" w:rsidRPr="006175A1" w:rsidRDefault="00C215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г. Уфа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jdgxs" w:colFirst="0" w:colLast="0"/>
      <w:bookmarkEnd w:id="0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именуемое в дальнейшем «Исполнитель», а равно «Центр»,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в лице </w:t>
      </w:r>
      <w:r w:rsidR="003A2493">
        <w:rPr>
          <w:rFonts w:ascii="Times New Roman" w:eastAsia="Times New Roman" w:hAnsi="Times New Roman" w:cs="Times New Roman"/>
          <w:sz w:val="26"/>
          <w:szCs w:val="26"/>
        </w:rPr>
        <w:t>коменданта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2493">
        <w:rPr>
          <w:rFonts w:ascii="Times New Roman" w:eastAsia="Times New Roman" w:hAnsi="Times New Roman" w:cs="Times New Roman"/>
          <w:sz w:val="26"/>
          <w:szCs w:val="26"/>
        </w:rPr>
        <w:t>Шурковой</w:t>
      </w:r>
      <w:proofErr w:type="spellEnd"/>
      <w:r w:rsidR="003A2493"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действующей на основании приказа о праве подписи от 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Термины и определения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3D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«Оферта»</w:t>
      </w:r>
      <w:r w:rsidRPr="00FA3DF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5">
        <w:proofErr w:type="gramStart"/>
        <w:r w:rsidRPr="00FA3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www.medupk.ru</w:t>
        </w:r>
      </w:hyperlink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разделе «Платные услуги» и на первом этаже Общежития на вахте по адресу: г. Уфа, ул. М. Жукова, 2/1.</w:t>
      </w:r>
      <w:bookmarkStart w:id="1" w:name="_GoBack"/>
      <w:bookmarkEnd w:id="1"/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«Заявка» –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неотъемлемый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являющийся приложением к настоящему договору, содержащие основные сведения о Заказчике, его персональные данные, сведения о сроках пребывания, и другая информация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выполнения договора.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«Акцепт»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полное и безоговорочное принятие условий данной оферты.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«Жилое помещение»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жилое помещение в общежитии Центра, предназначенное для временного проживания граждан.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«Услуги»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предоставление Заказчику услуги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по временному проживанию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«Сайт»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интернет-страница (сайт) Исполнителя, расположенная по адресу: </w:t>
      </w:r>
      <w:hyperlink r:id="rId6">
        <w:r w:rsidRPr="006175A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http://www.medupk.ru/</w:t>
        </w:r>
      </w:hyperlink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«Стороны»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 Заказчик.</w:t>
      </w:r>
    </w:p>
    <w:p w:rsidR="00C21579" w:rsidRPr="006175A1" w:rsidRDefault="00733675" w:rsidP="00C638BE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0" w:line="240" w:lineRule="auto"/>
        <w:ind w:firstLine="3828"/>
        <w:rPr>
          <w:sz w:val="26"/>
          <w:szCs w:val="26"/>
        </w:rPr>
      </w:pPr>
      <w:bookmarkStart w:id="2" w:name="30j0zll" w:colFirst="0" w:colLast="0"/>
      <w:bookmarkEnd w:id="2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пунктом 2 статьи 437 Гражданского кодекса Российской Федерации (далее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ГК РФ) настоящая оферта является официальным, публичным и безотзывным предложением Исполнителя, адресованным Заказчику, заключить договор об оказании Услуг.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Услуг, заключенным между Заказчиком и Исполнителем на условиях, установленных в настоящей оферте (далее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Договор).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Оформление Заявки осуществляется, в соответствии с Приложением №1 к Договору. Для оформления Заявки Заказчик предоставляет оригинал документа, удостоверяющего личность. 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Полным и безоговорочным акцептом настоящей публичной оферты является оплата Услуг в порядке, предусмотренном разделом 4 настоящего Договора.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 акцепта является дата внесения денежных средств на счет Исполнителя.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после начала оказания Услуг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C21579" w:rsidRPr="006175A1" w:rsidRDefault="00733675" w:rsidP="006175A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вправе в любое время изменить условия Оферты или отозвать ее. В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случае изменения условий оферты, изменения вступают в силу с момента размещения с момента размещения измененных условий на официальном сайте, если иной срок не указан при размещении. Эти изменения не действуют в отношении взаимных обязательств и лиц, заключивших договор до размещения условий Оферты на официальном сайте.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Предмет Договора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Исполнитель оказывает Заказчику услуг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по временному проживанию в жилом помещении – в общежитии ГАУ ДПО РБ “Центр повышения квалификации”, расположенном по адресу: г. Уфа, ул. М. Жукова, 2/1.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Центр предоставляет помещение Общежития Центра во временное пользование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на основании оформленной Заявки (Приложение №1)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2.3. Жилое помещение на временное проживание предоставляется Заказчику на срок, указанный в Заявке.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2.4. Заключение Договора означает, что Заказчик принял от Центра жилое помещение, указанное в Заявке вместе с оборудованием, оснащением и элементами интерьера в технически исправном состоянии и без наружных повреждений.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Права и обязанности сторон.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Исполнитель имеет право: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требовать и получать от Заказчика все необходимые сведения и документы, в целях исполнения обязательств по настоящему договору;</w:t>
      </w:r>
    </w:p>
    <w:p w:rsidR="00C21579" w:rsidRPr="006175A1" w:rsidRDefault="007336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расторгнуть настоящий договор в случае нарушения Заказчиком условий настоящего договора и правил проживания в общежитии.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требовать своевременной оплаты полной стоимости оказанных услуг или причиненного ущерба Заказчиком. 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отказать в размещении в общежитии в случаях: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нарушения правил проживания в общежитии,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несогласия Заказчика с условиями настоящего Договора и внутренними регламентирующими документами, определяющим порядок проживания в Общежитии.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 обязуется: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заселении информировать Заказчика, о его правах и обязанностях, с организацией деятельности общежития и ознакомить с «Положением об общежитии Центра».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с Заказчиком соответствующие инструктажи по технике безопасности при эксплуатации электробытовых приборов, газового оборудования, и правилам пожарной безопасности;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соблюдать нормы охраны труда и техники безопасности;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жилое помещение на срок, указанный в Заявке, соответствующее санитарным требованиям к содержанию общежитий, отвечающим соответствующим нормативам;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в личное пользование Заказчика исправную мебель, инвентарь, оборудование и постельные принадлежности в соответствии с установленными нормами;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возможность пользования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всеми социально-бытовыми помещениями (санитарными и бытовыми, и т.д.);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организовать пропускную систему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бщежитии и хранение, по желанию Заказчика, личных вещей в камере хранения;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качественное оказание услуг, своевременно информировать о всех изменениях и дополнениях, связанных с временным проживанием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предоставить необходимые оформленные документы, связанные с временным проживанием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бщежитии.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редоставлять жилое помещение для временного проживания в соответствии с наличием свободных мест на дату заезда Заказчика. При заблаговременном бронировании предоставлять места согласно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аявки на размещение. В случае отсутствия брони на дату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заезда предоставлять альтернативные жилое помещение для временного проживания (при  наличии).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 Услугу после 100% зачисления денежных средств на расчетный счет Исполнителя.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Заказчик имеет право: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использовать жилое помещение для проживания;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получить оплаченную  услугу своевременно  и в полном объеме.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расторгнуть настоящий Договор в любое время с обязательным уведомлением Исполнения в тот же день;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отказаться от забронированного помещения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21579" w:rsidRPr="006175A1" w:rsidRDefault="00733675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получить для отчета на руки Акт об оказании услуг по договору найма жилого помещения.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 обязан: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Исполнителю сведения и документы, необходимые для исполнения настоящего договора;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 оплату Исполнителю в размере, установленном в разделе 4 настоящего договора, а также представить платежные документы, подтверждающие оплату;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соблюдать правила техники безопасности, пожарной безопасности, правила внутреннего распорядка, правил проживания в общежитии;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бережно относиться к оборудованию и инвентарю общежития, нести материальную ответственность за имущество, переданное ему в пользование,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согласно Инвентаризационной описи, находящейся в помещении временного проживания;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кономно расходовать электроэнергию, газ и воду;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 плату в установленных размерах за пользование жилым помещением;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возместить, причиненный материальный ущерб помещений, оборудования и инвентаря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бщежития.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взяточничестве.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1fob9te" w:colFirst="0" w:colLast="0"/>
      <w:bookmarkEnd w:id="3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Порядок оплаты и возврата денежных средств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тоимость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проживания в Общежитии устанавливается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в размере 1</w:t>
      </w:r>
      <w:r w:rsidR="004E180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00 (тысяча</w:t>
      </w:r>
      <w:r w:rsidR="004E1801">
        <w:rPr>
          <w:rFonts w:ascii="Times New Roman" w:eastAsia="Times New Roman" w:hAnsi="Times New Roman" w:cs="Times New Roman"/>
          <w:b/>
          <w:sz w:val="26"/>
          <w:szCs w:val="26"/>
        </w:rPr>
        <w:t xml:space="preserve"> двести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) рублей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в сутки на человека, не являющегося получателем образовательных услуг, согласно Прейскуранта цен, размещенного на официальном Сайте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 xml:space="preserve"> Исполнителя 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http://www.medupk.ru/</w:t>
      </w:r>
      <w:r w:rsidR="004E1801" w:rsidRPr="004E1801">
        <w:t xml:space="preserve"> 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в разделе «Платные услуги»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 xml:space="preserve"> - «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Прейскурант цен на услуги проживания в общежитии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4.2. Оплата Услуг по настоящему Договору осуществляется в размере предоплаты 100% стоимости Услуг, безналичным расчетом, путем перечисления денежных средств на расчетный счет Исполнителя, указанный в разделе 9 Договора.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Днем исполнения обязательств по оплате Стороны признают день поступления денежных средств на счет Исполнителя. 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4.4. Факт оплаты Заказчик обязан подтвердить предоставлением Исполнителю копий платежных документов, в том числе, в электронном виде.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4.5. Все расходы по переводу (перечислению) денежных средств по договору несет Заказчик.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4.6. 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4.7. Услуга считается оказанной, если в течение трёх рабочих дней с момента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lastRenderedPageBreak/>
        <w:t>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4.8. 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right="-75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3znysh7" w:colFirst="0" w:colLast="0"/>
      <w:bookmarkEnd w:id="4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5. Срок действия Договора, порядок его изменения или расторжения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Настоящий Договор считается заключенным и вступает в силу с даты акцепта Заказчиком публичной оферты Исполнителя </w:t>
      </w:r>
      <w:proofErr w:type="gramStart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на срок</w:t>
      </w:r>
      <w:proofErr w:type="gramEnd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указанный в Заявке.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Настоящий Договор действует до полного исполнения обязательств сторонами. 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5.3. 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C21579" w:rsidRPr="006175A1" w:rsidRDefault="00733675" w:rsidP="006175A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2et92p0" w:colFirst="0" w:colLast="0"/>
      <w:bookmarkEnd w:id="5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Персональные данные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заполнении Заявки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или становящихся известными Исполнителю в связи с исполнением настоящего Договора, в частности, фамилии, имени, отчества, паспорта, адреса регистрации, даты рождения, номера мобильного телефона, личного электронного адреса,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 в соответствии с настоящим Договором.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 (Приложение № 2).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 Форс-мажор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7.1. 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Срок исполнения обязательств по настоящему Договору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продлевается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6" w:name="tyjcwt" w:colFirst="0" w:colLast="0"/>
      <w:bookmarkEnd w:id="6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Заключительные положения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8.1.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Договор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действует с момента акцепта и до полного исполнения взаимных обязательств.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Направляя Заявку, Заказчик дает согласие на получение информационных сообщений на указанный адрес электронной почты.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Сторона освобождается от уплаты неустойки (штрафа, пени), если докажет, что неисполнение или ненадлежащие исполнение обязательств, предусмотренного договором, произошло вследствие непреодолимой силы или по вине другой стороны.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За сохранность документов, денег, и ценного имущества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Заказчика, оставленного вне камеры хранения, Исполнитель ответственности не несет.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Не вступая в противоречие с условиями оферты, Заказчик и Исполнитель вправе в любое время оформить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 на оказание Услуг в форме письменного двухстороннего документа.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medupk.ru.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Style w:val="a5"/>
        <w:tblW w:w="6521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6521"/>
      </w:tblGrid>
      <w:tr w:rsidR="00C21579" w:rsidRPr="006175A1">
        <w:trPr>
          <w:trHeight w:val="517"/>
        </w:trPr>
        <w:tc>
          <w:tcPr>
            <w:tcW w:w="6521" w:type="dxa"/>
            <w:vMerge w:val="restart"/>
            <w:vAlign w:val="center"/>
          </w:tcPr>
          <w:p w:rsidR="00C21579" w:rsidRPr="006175A1" w:rsidRDefault="0073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9. Реквизиты Исполнителя: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ГАУ ДПО РБ «Центр повышения квалификации»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 450071, РБ, г. Уфа, проезд Лесной, 3/1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тел. (347) 246-60-53, е-</w:t>
            </w:r>
            <w:proofErr w:type="spellStart"/>
            <w:proofErr w:type="gramStart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  </w:t>
            </w:r>
            <w:proofErr w:type="gramEnd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accred@medupk.ru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ИНН 0276016992 КПП 027601001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Минфин РБ (ГАУ ДПО РБ «Центр повышения квалификации» л/с 30113040210)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БИК 018073401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ЕКС 40102810045370000067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Счет 03224643800000000100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ОТДЕЛЕНИЕ-НБ РЕСПУБЛИКА БАШКОРТОСТАН БАНКА РОССИИ//УФК по Республике Башкортостан г. Уфа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ОКТМО 80701000, ОКПО 01965700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ОГРН   1020202862833</w:t>
            </w:r>
          </w:p>
          <w:p w:rsidR="00C21579" w:rsidRPr="006175A1" w:rsidRDefault="00C2157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21579" w:rsidRPr="006175A1">
        <w:trPr>
          <w:trHeight w:val="1353"/>
        </w:trPr>
        <w:tc>
          <w:tcPr>
            <w:tcW w:w="6521" w:type="dxa"/>
            <w:vMerge/>
            <w:vAlign w:val="center"/>
          </w:tcPr>
          <w:p w:rsidR="00C21579" w:rsidRPr="006175A1" w:rsidRDefault="00C21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21579" w:rsidRPr="006175A1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1579" w:rsidRPr="006175A1" w:rsidRDefault="0073367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sz w:val="26"/>
          <w:szCs w:val="26"/>
        </w:rPr>
        <w:br w:type="page"/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Договору Оферте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 жилого помещения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№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 полностью)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паспортные данные: серия ________№_________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 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когда_______________________ номер телефона__________________________________________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почты______________________________________________________________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Заказчик, настоящей Заявкой выражаю намерение(согласие)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Оферты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найма жилого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о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</w:rPr>
        <w:t>г. Уфа, ул. Жукова, д.2/1.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жилого помещения___________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заезда 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выезда 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проживания 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Человек (включая членов семьи Заказчика и совместно проживающих) 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членов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совместно проживающих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Заказчика, которым предоставляется право пользования жилым помещением.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Соблюдение правил проживания в общежитии Центра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правил пожарной безопасности и сохранности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оборудования и инвентаря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гарантирую.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Подпись Заказчика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_________________(____________________)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(Фамилия имя отчество)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Pr="006175A1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75A1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  <w:r w:rsidR="006175A1">
        <w:rPr>
          <w:rFonts w:ascii="Times New Roman" w:eastAsia="Times New Roman" w:hAnsi="Times New Roman" w:cs="Times New Roman"/>
          <w:sz w:val="16"/>
          <w:szCs w:val="16"/>
        </w:rPr>
        <w:t>______________</w:t>
      </w:r>
    </w:p>
    <w:p w:rsidR="00C21579" w:rsidRPr="006175A1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75A1">
        <w:rPr>
          <w:rFonts w:ascii="Times New Roman" w:eastAsia="Times New Roman" w:hAnsi="Times New Roman" w:cs="Times New Roman"/>
          <w:sz w:val="16"/>
          <w:szCs w:val="16"/>
        </w:rPr>
        <w:t>(линия отрыва)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об оказании услуг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договору оферте - 1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найма жилого помещения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Проживал в общежитии ГАУ ДПО РБ “Центр повышения квалификации” по адресу: г. Уфа,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М.Жукова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 2/1, ком. № ________ в период с ________________ по _________________ 20_____ г.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произвел оплату услуг по временному проживаю в размере ______________ руб. (из расчета 1000 руб. в сутки на человека).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 договора </w:t>
      </w:r>
      <w:r>
        <w:rPr>
          <w:rFonts w:ascii="Times New Roman" w:eastAsia="Times New Roman" w:hAnsi="Times New Roman" w:cs="Times New Roman"/>
        </w:rPr>
        <w:t>оферты - 1 найма жилого помещения выполнены в полном объеме, стороны претензий друг к другу не имеют.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Исполнитель</w:t>
      </w: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__________(___________________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4E18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="004E1801">
        <w:rPr>
          <w:rFonts w:ascii="Times New Roman" w:eastAsia="Times New Roman" w:hAnsi="Times New Roman" w:cs="Times New Roman"/>
          <w:sz w:val="24"/>
          <w:szCs w:val="24"/>
        </w:rPr>
        <w:t>Е.В.Шуркова</w:t>
      </w:r>
      <w:proofErr w:type="spellEnd"/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(Фамилия имя отчество)</w:t>
      </w:r>
    </w:p>
    <w:p w:rsidR="00C21579" w:rsidRDefault="00733675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м.п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21579" w:rsidRDefault="00C2157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Оферте - 1.</w:t>
      </w: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найма жилого помещения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C21579" w:rsidRDefault="00C2157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10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651"/>
      </w:tblGrid>
      <w:tr w:rsidR="009525FC" w:rsidTr="009525FC">
        <w:trPr>
          <w:trHeight w:val="455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40" w:right="-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Я, нижеподписавшийся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100"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9525FC" w:rsidTr="009525FC">
        <w:trPr>
          <w:trHeight w:val="500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полностью)</w:t>
            </w:r>
          </w:p>
        </w:tc>
      </w:tr>
    </w:tbl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своей волей и в своем интересе подтверждаю свое согласие на обработку ГАУ ДПО РБ «Центр повышения квалификации», расположенному по адресу: 450071, Республика Башкортостан, г. Уфа, проезд Лесной, д. 3/1, моих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Цель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ст.ст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23, 24 Конституции РФ, статьи 9 Федерального закона от 27.07.06 № 152-ФЗ «О персональных данных», в целях </w:t>
      </w:r>
      <w:r>
        <w:rPr>
          <w:rFonts w:ascii="Times New Roman" w:eastAsia="Times New Roman" w:hAnsi="Times New Roman" w:cs="Times New Roman"/>
          <w:color w:val="2A2D24"/>
          <w:sz w:val="20"/>
          <w:szCs w:val="20"/>
        </w:rPr>
        <w:t>обеспечения мне возможности начисления и возможности внесения платы за жилое помещение, коммунальные услуги, услуги связи и за иные услуги, получателем которых я являюсь в настоящее время или получателем которых стану в будущем,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 в области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от 27.07.2006 № 152-ФЗ «О персональных данных» и других определяющих случаи и особенности обработки персональных данных Федеральных законов.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Перечень персональных данных, на обработку которых дано настоящее согласие: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паспортные данные;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дата и место рождения;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адрес места жительства (по паспорту, фактический);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контактный номер телефона;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>
        <w:rPr>
          <w:rFonts w:ascii="Times New Roman" w:eastAsia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Если распространение (в том числе передача) информации о персональных данных производится в не предусмотренных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согласие слушателя в каждом отдельном случае.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Способы обработки персональных данных: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 достижения цели обработки персональных данных или до момента утраты необходимости в их достижении,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если иное не предусмотрено Федеральным законодательством.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Настоящее согласие может быть отозвано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мной путем подачи в ГАУ ДПО РБ «Центр повышения квалификации» письменного заявления об отзыве согласия.</w:t>
      </w:r>
    </w:p>
    <w:p w:rsidR="00C21579" w:rsidRDefault="00733675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7"/>
        <w:tblW w:w="10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435"/>
        <w:gridCol w:w="405"/>
        <w:gridCol w:w="1185"/>
        <w:gridCol w:w="510"/>
        <w:gridCol w:w="510"/>
        <w:gridCol w:w="405"/>
        <w:gridCol w:w="405"/>
        <w:gridCol w:w="1920"/>
        <w:gridCol w:w="525"/>
        <w:gridCol w:w="3631"/>
      </w:tblGrid>
      <w:tr w:rsidR="00C21579" w:rsidTr="009525FC">
        <w:trPr>
          <w:trHeight w:val="4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</w:p>
        </w:tc>
        <w:tc>
          <w:tcPr>
            <w:tcW w:w="43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1579" w:rsidTr="009525FC">
        <w:trPr>
          <w:trHeight w:val="695"/>
        </w:trPr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 слушателя)</w:t>
            </w:r>
          </w:p>
        </w:tc>
      </w:tr>
    </w:tbl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7" w:name="_3dy6vkm" w:colFirst="0" w:colLast="0"/>
      <w:bookmarkEnd w:id="7"/>
    </w:p>
    <w:sectPr w:rsidR="00C21579" w:rsidSect="007F22D3">
      <w:pgSz w:w="11906" w:h="16838"/>
      <w:pgMar w:top="709" w:right="566" w:bottom="426" w:left="1134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0784"/>
    <w:multiLevelType w:val="multilevel"/>
    <w:tmpl w:val="F82A22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EF405A"/>
    <w:multiLevelType w:val="multilevel"/>
    <w:tmpl w:val="0E4009F4"/>
    <w:lvl w:ilvl="0">
      <w:start w:val="1"/>
      <w:numFmt w:val="bullet"/>
      <w:lvlText w:val="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54A37E6"/>
    <w:multiLevelType w:val="multilevel"/>
    <w:tmpl w:val="7A8010EC"/>
    <w:lvl w:ilvl="0">
      <w:start w:val="1"/>
      <w:numFmt w:val="bullet"/>
      <w:lvlText w:val="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A597E03"/>
    <w:multiLevelType w:val="multilevel"/>
    <w:tmpl w:val="4E14EB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7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3244454"/>
    <w:multiLevelType w:val="multilevel"/>
    <w:tmpl w:val="0186B710"/>
    <w:lvl w:ilvl="0">
      <w:start w:val="1"/>
      <w:numFmt w:val="bullet"/>
      <w:lvlText w:val="₋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1579"/>
    <w:rsid w:val="000C1A1D"/>
    <w:rsid w:val="002C3AE1"/>
    <w:rsid w:val="003A2493"/>
    <w:rsid w:val="003B07F2"/>
    <w:rsid w:val="004E1801"/>
    <w:rsid w:val="006175A1"/>
    <w:rsid w:val="00733675"/>
    <w:rsid w:val="007F22D3"/>
    <w:rsid w:val="009525FC"/>
    <w:rsid w:val="00B56C1F"/>
    <w:rsid w:val="00C21579"/>
    <w:rsid w:val="00C638BE"/>
    <w:rsid w:val="00CA03EA"/>
    <w:rsid w:val="00E4157A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07BF2-9C1F-454B-B8AC-A9728D9B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upk.ru/" TargetMode="External"/><Relationship Id="rId5" Type="http://schemas.openxmlformats.org/officeDocument/2006/relationships/hyperlink" Target="http://www.medu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 Салават Тимирьянович</dc:creator>
  <cp:lastModifiedBy>Бариева</cp:lastModifiedBy>
  <cp:revision>10</cp:revision>
  <cp:lastPrinted>2023-05-03T06:17:00Z</cp:lastPrinted>
  <dcterms:created xsi:type="dcterms:W3CDTF">2023-04-25T10:07:00Z</dcterms:created>
  <dcterms:modified xsi:type="dcterms:W3CDTF">2025-09-16T11:16:00Z</dcterms:modified>
</cp:coreProperties>
</file>